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B0" w:rsidRDefault="006D3DED" w:rsidP="00432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</w:t>
      </w:r>
      <w:r w:rsidR="00182400" w:rsidRPr="00182400">
        <w:rPr>
          <w:rFonts w:ascii="Times New Roman" w:hAnsi="Times New Roman" w:cs="Times New Roman"/>
          <w:b/>
          <w:sz w:val="24"/>
          <w:szCs w:val="24"/>
        </w:rPr>
        <w:t xml:space="preserve"> for worst Case scenario</w:t>
      </w:r>
    </w:p>
    <w:p w:rsidR="00182400" w:rsidRPr="00673B3F" w:rsidRDefault="004325B0" w:rsidP="00673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3F">
        <w:rPr>
          <w:rFonts w:ascii="Times New Roman" w:hAnsi="Times New Roman" w:cs="Times New Roman"/>
          <w:b/>
          <w:sz w:val="24"/>
          <w:szCs w:val="24"/>
        </w:rPr>
        <w:t>Applicability</w:t>
      </w:r>
    </w:p>
    <w:p w:rsidR="004325B0" w:rsidRPr="004325B0" w:rsidRDefault="004325B0" w:rsidP="004325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B0">
        <w:rPr>
          <w:rFonts w:ascii="Times New Roman" w:hAnsi="Times New Roman" w:cs="Times New Roman"/>
          <w:sz w:val="24"/>
          <w:szCs w:val="24"/>
        </w:rPr>
        <w:t>BAFRA inspectors proving essential services like facilitating those trucks carrying or importing essential commodity at the PoEs.</w:t>
      </w:r>
    </w:p>
    <w:p w:rsidR="004325B0" w:rsidRDefault="004325B0" w:rsidP="004325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325B0">
        <w:rPr>
          <w:rFonts w:ascii="Times New Roman" w:hAnsi="Times New Roman" w:cs="Times New Roman"/>
          <w:sz w:val="24"/>
          <w:szCs w:val="24"/>
        </w:rPr>
        <w:t xml:space="preserve">olleagues requiring their physical presence like inspection of </w:t>
      </w:r>
      <w:r w:rsidR="00F0344E">
        <w:rPr>
          <w:rFonts w:ascii="Times New Roman" w:hAnsi="Times New Roman" w:cs="Times New Roman"/>
          <w:sz w:val="24"/>
          <w:szCs w:val="24"/>
        </w:rPr>
        <w:t>inspection of food security reserve.</w:t>
      </w:r>
    </w:p>
    <w:p w:rsidR="00F0344E" w:rsidRDefault="00F0344E" w:rsidP="00F03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44E">
        <w:rPr>
          <w:rFonts w:ascii="Times New Roman" w:hAnsi="Times New Roman" w:cs="Times New Roman"/>
          <w:b/>
          <w:sz w:val="24"/>
          <w:szCs w:val="24"/>
        </w:rPr>
        <w:t xml:space="preserve">Responsibility and </w:t>
      </w:r>
      <w:r>
        <w:rPr>
          <w:rFonts w:ascii="Times New Roman" w:hAnsi="Times New Roman" w:cs="Times New Roman"/>
          <w:b/>
          <w:sz w:val="24"/>
          <w:szCs w:val="24"/>
        </w:rPr>
        <w:t>Safety measures</w:t>
      </w:r>
    </w:p>
    <w:p w:rsidR="00F0344E" w:rsidRDefault="001B743D" w:rsidP="00F03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 timetable, BAFRA inspector deputed at the main gate</w:t>
      </w:r>
      <w:r w:rsidR="00C47CD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appropriately wear basic PPE</w:t>
      </w:r>
    </w:p>
    <w:p w:rsidR="009D486C" w:rsidRPr="009D486C" w:rsidRDefault="001B743D" w:rsidP="009D486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 identification card provided by the management while travelling to </w:t>
      </w:r>
      <w:r w:rsidR="00C47CD3">
        <w:rPr>
          <w:rFonts w:ascii="Times New Roman" w:hAnsi="Times New Roman" w:cs="Times New Roman"/>
          <w:sz w:val="24"/>
          <w:szCs w:val="24"/>
        </w:rPr>
        <w:t>duty station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DBF" w:rsidRDefault="00855DBF" w:rsidP="00F03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 the high touch point of the personal vehicle used for driving to duty station</w:t>
      </w:r>
    </w:p>
    <w:p w:rsidR="001B743D" w:rsidRDefault="00930063" w:rsidP="00F03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hand sanitation before entering the office</w:t>
      </w:r>
      <w:r w:rsidR="00C47CD3">
        <w:rPr>
          <w:rFonts w:ascii="Times New Roman" w:hAnsi="Times New Roman" w:cs="Times New Roman"/>
          <w:sz w:val="24"/>
          <w:szCs w:val="24"/>
        </w:rPr>
        <w:t xml:space="preserve"> or storage facilities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DBF" w:rsidRDefault="00855DBF" w:rsidP="00F03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relevant SoPs </w:t>
      </w:r>
      <w:r w:rsidR="00C47CD3">
        <w:rPr>
          <w:rFonts w:ascii="Times New Roman" w:hAnsi="Times New Roman" w:cs="Times New Roman"/>
          <w:sz w:val="24"/>
          <w:szCs w:val="24"/>
        </w:rPr>
        <w:t>while requiring inspector’s physical presence like physical verification etc.</w:t>
      </w:r>
    </w:p>
    <w:p w:rsidR="00C47CD3" w:rsidRDefault="00C47CD3" w:rsidP="00F03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duty hour, the inspector to again disinfect high touch points of the personal car.</w:t>
      </w:r>
    </w:p>
    <w:p w:rsidR="00C47CD3" w:rsidRDefault="00C47CD3" w:rsidP="00F03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hand hygiene before entering into the identified quarantined facilities.</w:t>
      </w:r>
    </w:p>
    <w:p w:rsidR="00C47CD3" w:rsidRDefault="00C47CD3" w:rsidP="00C47C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6ABB" w:rsidRDefault="00C47CD3" w:rsidP="00C47C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A16ABB" w:rsidRDefault="00C47CD3" w:rsidP="00A16A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BB">
        <w:rPr>
          <w:rFonts w:ascii="Times New Roman" w:hAnsi="Times New Roman" w:cs="Times New Roman"/>
          <w:sz w:val="24"/>
          <w:szCs w:val="24"/>
        </w:rPr>
        <w:t>Inspectors deputed at the PoEs and monitoring of food security reserve will be provided with the separate quarantine space so that they will not come into contact their families.</w:t>
      </w:r>
    </w:p>
    <w:p w:rsidR="00A16ABB" w:rsidRDefault="00A16ABB" w:rsidP="00A16A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BAFRA colleagues will work from home as per the </w:t>
      </w:r>
      <w:r w:rsidR="00DB5FB0">
        <w:rPr>
          <w:rFonts w:ascii="Times New Roman" w:hAnsi="Times New Roman" w:cs="Times New Roman"/>
          <w:sz w:val="24"/>
          <w:szCs w:val="24"/>
        </w:rPr>
        <w:t>work from home plan submitted to Officer In-Charge and accordingly submit report on weekly basis for onward submission to BAFRA HQ.</w:t>
      </w:r>
    </w:p>
    <w:p w:rsidR="00673B3F" w:rsidRPr="00BF01FB" w:rsidRDefault="00673B3F" w:rsidP="00BF01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6ABB" w:rsidRPr="00C47CD3" w:rsidRDefault="00A16ABB" w:rsidP="00C47C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43D" w:rsidRPr="00C47CD3" w:rsidRDefault="001B743D" w:rsidP="00C47C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7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4E" w:rsidRDefault="00F0344E" w:rsidP="00F03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44E" w:rsidRPr="00F0344E" w:rsidRDefault="00F0344E" w:rsidP="00F03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44E" w:rsidRPr="00F0344E" w:rsidSect="00AE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07"/>
    <w:multiLevelType w:val="hybridMultilevel"/>
    <w:tmpl w:val="0D48C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327B8"/>
    <w:multiLevelType w:val="hybridMultilevel"/>
    <w:tmpl w:val="5E30F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2763"/>
    <w:multiLevelType w:val="hybridMultilevel"/>
    <w:tmpl w:val="6B204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F0194"/>
    <w:multiLevelType w:val="hybridMultilevel"/>
    <w:tmpl w:val="37AAC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067C2"/>
    <w:multiLevelType w:val="hybridMultilevel"/>
    <w:tmpl w:val="929E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0486B"/>
    <w:multiLevelType w:val="hybridMultilevel"/>
    <w:tmpl w:val="78468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37B72"/>
    <w:multiLevelType w:val="hybridMultilevel"/>
    <w:tmpl w:val="0576B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57F4"/>
    <w:multiLevelType w:val="hybridMultilevel"/>
    <w:tmpl w:val="19E6D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126A4"/>
    <w:multiLevelType w:val="hybridMultilevel"/>
    <w:tmpl w:val="ECE6D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82400"/>
    <w:rsid w:val="00182400"/>
    <w:rsid w:val="001B743D"/>
    <w:rsid w:val="004325B0"/>
    <w:rsid w:val="00673B3F"/>
    <w:rsid w:val="006D3DED"/>
    <w:rsid w:val="00855DBF"/>
    <w:rsid w:val="00930063"/>
    <w:rsid w:val="00983CBC"/>
    <w:rsid w:val="009D486C"/>
    <w:rsid w:val="00A16ABB"/>
    <w:rsid w:val="00AE7BDE"/>
    <w:rsid w:val="00BF01FB"/>
    <w:rsid w:val="00C47CD3"/>
    <w:rsid w:val="00DB5FB0"/>
    <w:rsid w:val="00F0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2020-04-26T08:21:00Z</dcterms:created>
  <dcterms:modified xsi:type="dcterms:W3CDTF">2020-04-26T09:33:00Z</dcterms:modified>
</cp:coreProperties>
</file>