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D0" w:rsidRPr="001470B1" w:rsidRDefault="00442653" w:rsidP="00A73FD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70B1">
        <w:rPr>
          <w:rFonts w:ascii="Times New Roman" w:hAnsi="Times New Roman" w:cs="Times New Roman"/>
          <w:b/>
          <w:sz w:val="24"/>
          <w:szCs w:val="24"/>
        </w:rPr>
        <w:t>Standard Operati</w:t>
      </w:r>
      <w:r w:rsidR="000822D0" w:rsidRPr="001470B1">
        <w:rPr>
          <w:rFonts w:ascii="Times New Roman" w:hAnsi="Times New Roman" w:cs="Times New Roman"/>
          <w:b/>
          <w:sz w:val="24"/>
          <w:szCs w:val="24"/>
        </w:rPr>
        <w:t>ng Procedures</w:t>
      </w:r>
      <w:r w:rsidR="0089135A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="0089135A">
        <w:rPr>
          <w:rFonts w:ascii="Times New Roman" w:hAnsi="Times New Roman" w:cs="Times New Roman"/>
          <w:b/>
          <w:sz w:val="24"/>
          <w:szCs w:val="24"/>
        </w:rPr>
        <w:t>Dzongkhag</w:t>
      </w:r>
      <w:proofErr w:type="spellEnd"/>
      <w:r w:rsidR="0089135A">
        <w:rPr>
          <w:rFonts w:ascii="Times New Roman" w:hAnsi="Times New Roman" w:cs="Times New Roman"/>
          <w:b/>
          <w:sz w:val="24"/>
          <w:szCs w:val="24"/>
        </w:rPr>
        <w:t xml:space="preserve"> Disaster Management (DDM)</w:t>
      </w:r>
    </w:p>
    <w:p w:rsidR="0096318C" w:rsidRDefault="0096318C" w:rsidP="00A73FD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2D0" w:rsidRPr="001470B1" w:rsidRDefault="000822D0" w:rsidP="00A73FD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0B1">
        <w:rPr>
          <w:rFonts w:ascii="Times New Roman" w:hAnsi="Times New Roman" w:cs="Times New Roman"/>
          <w:bCs/>
          <w:sz w:val="24"/>
          <w:szCs w:val="24"/>
        </w:rPr>
        <w:t xml:space="preserve">For the smooth and effective implementation of </w:t>
      </w:r>
      <w:proofErr w:type="spellStart"/>
      <w:r w:rsidRPr="001470B1">
        <w:rPr>
          <w:rFonts w:ascii="Times New Roman" w:hAnsi="Times New Roman" w:cs="Times New Roman"/>
          <w:bCs/>
          <w:sz w:val="24"/>
          <w:szCs w:val="24"/>
        </w:rPr>
        <w:t>Dzongkhag</w:t>
      </w:r>
      <w:proofErr w:type="spellEnd"/>
      <w:r w:rsidRPr="001470B1">
        <w:rPr>
          <w:rFonts w:ascii="Times New Roman" w:hAnsi="Times New Roman" w:cs="Times New Roman"/>
          <w:bCs/>
          <w:sz w:val="24"/>
          <w:szCs w:val="24"/>
        </w:rPr>
        <w:t xml:space="preserve"> Disaster </w:t>
      </w:r>
      <w:r w:rsidR="00412E31" w:rsidRPr="001470B1">
        <w:rPr>
          <w:rFonts w:ascii="Times New Roman" w:hAnsi="Times New Roman" w:cs="Times New Roman"/>
          <w:bCs/>
          <w:sz w:val="24"/>
          <w:szCs w:val="24"/>
        </w:rPr>
        <w:t>Contingency</w:t>
      </w:r>
      <w:r w:rsidRPr="001470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2653" w:rsidRPr="001470B1" w:rsidRDefault="000822D0" w:rsidP="00A73FDF">
      <w:pPr>
        <w:pStyle w:val="NoSpacing"/>
        <w:spacing w:line="36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0B1">
        <w:rPr>
          <w:rFonts w:ascii="Times New Roman" w:hAnsi="Times New Roman" w:cs="Times New Roman"/>
          <w:bCs/>
          <w:sz w:val="24"/>
          <w:szCs w:val="24"/>
        </w:rPr>
        <w:t>Plan, the following standard procedures shall be followed:</w:t>
      </w:r>
    </w:p>
    <w:p w:rsidR="00442653" w:rsidRPr="001470B1" w:rsidRDefault="00C33D23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>The c</w:t>
      </w:r>
      <w:r w:rsidR="00442653" w:rsidRPr="001470B1">
        <w:rPr>
          <w:rFonts w:ascii="Times New Roman" w:hAnsi="Times New Roman" w:cs="Times New Roman"/>
          <w:sz w:val="24"/>
          <w:szCs w:val="24"/>
        </w:rPr>
        <w:t>oncerned</w:t>
      </w:r>
      <w:r w:rsidR="00B776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C9" w:rsidRPr="001470B1">
        <w:rPr>
          <w:rFonts w:ascii="Times New Roman" w:hAnsi="Times New Roman" w:cs="Times New Roman"/>
          <w:sz w:val="24"/>
          <w:szCs w:val="24"/>
        </w:rPr>
        <w:t>Dungpa</w:t>
      </w:r>
      <w:proofErr w:type="spellEnd"/>
      <w:r w:rsidR="00BD11C9" w:rsidRPr="001470B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Thrizin</w:t>
      </w:r>
      <w:proofErr w:type="spellEnd"/>
      <w:r w:rsidR="00EB0A1D">
        <w:rPr>
          <w:rFonts w:ascii="Times New Roman" w:hAnsi="Times New Roman" w:cs="Times New Roman"/>
          <w:sz w:val="24"/>
          <w:szCs w:val="24"/>
        </w:rPr>
        <w:t xml:space="preserve"> shall immediately provide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 Fast Information Report (FIR)</w:t>
      </w:r>
      <w:r w:rsidR="00412E31" w:rsidRPr="001470B1">
        <w:rPr>
          <w:rFonts w:ascii="Times New Roman" w:hAnsi="Times New Roman" w:cs="Times New Roman"/>
          <w:sz w:val="24"/>
          <w:szCs w:val="24"/>
        </w:rPr>
        <w:t xml:space="preserve"> regarding any</w:t>
      </w:r>
      <w:r w:rsidRPr="001470B1">
        <w:rPr>
          <w:rFonts w:ascii="Times New Roman" w:hAnsi="Times New Roman" w:cs="Times New Roman"/>
          <w:sz w:val="24"/>
          <w:szCs w:val="24"/>
        </w:rPr>
        <w:t xml:space="preserve"> kind of disaster of any magnitude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 </w:t>
      </w:r>
      <w:r w:rsidRPr="001470B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B77601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="00B77601">
        <w:rPr>
          <w:rFonts w:ascii="Times New Roman" w:hAnsi="Times New Roman" w:cs="Times New Roman"/>
          <w:sz w:val="24"/>
          <w:szCs w:val="24"/>
        </w:rPr>
        <w:t xml:space="preserve"> </w:t>
      </w:r>
      <w:r w:rsidR="000822D0" w:rsidRPr="001470B1">
        <w:rPr>
          <w:rFonts w:ascii="Times New Roman" w:hAnsi="Times New Roman" w:cs="Times New Roman"/>
          <w:sz w:val="24"/>
          <w:szCs w:val="24"/>
        </w:rPr>
        <w:t>Incident Commander (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Dasho</w:t>
      </w:r>
      <w:proofErr w:type="spellEnd"/>
      <w:r w:rsidR="000822D0" w:rsidRPr="0014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D0" w:rsidRPr="001470B1">
        <w:rPr>
          <w:rFonts w:ascii="Times New Roman" w:hAnsi="Times New Roman" w:cs="Times New Roman"/>
          <w:sz w:val="24"/>
          <w:szCs w:val="24"/>
        </w:rPr>
        <w:t>Dzongdag</w:t>
      </w:r>
      <w:proofErr w:type="spellEnd"/>
      <w:r w:rsidR="000822D0" w:rsidRPr="001470B1">
        <w:rPr>
          <w:rFonts w:ascii="Times New Roman" w:hAnsi="Times New Roman" w:cs="Times New Roman"/>
          <w:sz w:val="24"/>
          <w:szCs w:val="24"/>
        </w:rPr>
        <w:t xml:space="preserve">, </w:t>
      </w:r>
      <w:r w:rsidRPr="001470B1">
        <w:rPr>
          <w:rFonts w:ascii="Times New Roman" w:hAnsi="Times New Roman" w:cs="Times New Roman"/>
          <w:sz w:val="24"/>
          <w:szCs w:val="24"/>
        </w:rPr>
        <w:t xml:space="preserve">17760188) such as 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site of the </w:t>
      </w:r>
      <w:r w:rsidRPr="001470B1">
        <w:rPr>
          <w:rFonts w:ascii="Times New Roman" w:hAnsi="Times New Roman" w:cs="Times New Roman"/>
          <w:sz w:val="24"/>
          <w:szCs w:val="24"/>
        </w:rPr>
        <w:t>disaster, number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 of</w:t>
      </w:r>
      <w:r w:rsidRPr="001470B1">
        <w:rPr>
          <w:rFonts w:ascii="Times New Roman" w:hAnsi="Times New Roman" w:cs="Times New Roman"/>
          <w:sz w:val="24"/>
          <w:szCs w:val="24"/>
        </w:rPr>
        <w:t xml:space="preserve"> 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people affected, </w:t>
      </w:r>
      <w:r w:rsidRPr="001470B1">
        <w:rPr>
          <w:rFonts w:ascii="Times New Roman" w:hAnsi="Times New Roman" w:cs="Times New Roman"/>
          <w:sz w:val="24"/>
          <w:szCs w:val="24"/>
        </w:rPr>
        <w:t>access routes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 to help </w:t>
      </w:r>
      <w:r w:rsidRPr="001470B1">
        <w:rPr>
          <w:rFonts w:ascii="Times New Roman" w:hAnsi="Times New Roman" w:cs="Times New Roman"/>
          <w:sz w:val="24"/>
          <w:szCs w:val="24"/>
        </w:rPr>
        <w:t>prepare for search and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 rescue operations.</w:t>
      </w:r>
    </w:p>
    <w:p w:rsidR="00BD11C9" w:rsidRDefault="00BD11C9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70B1">
        <w:rPr>
          <w:rFonts w:ascii="Times New Roman" w:hAnsi="Times New Roman" w:cs="Times New Roman"/>
          <w:sz w:val="24"/>
          <w:szCs w:val="24"/>
        </w:rPr>
        <w:t>Dungkhag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Gewogs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shall activate respecti</w:t>
      </w:r>
      <w:r w:rsidR="00B77601">
        <w:rPr>
          <w:rFonts w:ascii="Times New Roman" w:hAnsi="Times New Roman" w:cs="Times New Roman"/>
          <w:sz w:val="24"/>
          <w:szCs w:val="24"/>
        </w:rPr>
        <w:t>ve contingency plan</w:t>
      </w:r>
      <w:r w:rsidR="0089135A">
        <w:rPr>
          <w:rFonts w:ascii="Times New Roman" w:hAnsi="Times New Roman" w:cs="Times New Roman"/>
          <w:sz w:val="24"/>
          <w:szCs w:val="24"/>
        </w:rPr>
        <w:t xml:space="preserve"> and IC of </w:t>
      </w:r>
      <w:proofErr w:type="spellStart"/>
      <w:r w:rsidR="0089135A">
        <w:rPr>
          <w:rFonts w:ascii="Times New Roman" w:hAnsi="Times New Roman" w:cs="Times New Roman"/>
          <w:sz w:val="24"/>
          <w:szCs w:val="24"/>
        </w:rPr>
        <w:t>Dungkhag</w:t>
      </w:r>
      <w:proofErr w:type="spellEnd"/>
      <w:r w:rsidR="008913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135A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="0089135A">
        <w:rPr>
          <w:rFonts w:ascii="Times New Roman" w:hAnsi="Times New Roman" w:cs="Times New Roman"/>
          <w:sz w:val="24"/>
          <w:szCs w:val="24"/>
        </w:rPr>
        <w:t xml:space="preserve"> shall carry out </w:t>
      </w:r>
      <w:r w:rsidR="008F02BC">
        <w:rPr>
          <w:rFonts w:ascii="Times New Roman" w:hAnsi="Times New Roman" w:cs="Times New Roman"/>
          <w:sz w:val="24"/>
          <w:szCs w:val="24"/>
        </w:rPr>
        <w:t xml:space="preserve">secondary hazard, vulnerabilities and </w:t>
      </w:r>
      <w:r w:rsidR="0089135A">
        <w:rPr>
          <w:rFonts w:ascii="Times New Roman" w:hAnsi="Times New Roman" w:cs="Times New Roman"/>
          <w:sz w:val="24"/>
          <w:szCs w:val="24"/>
        </w:rPr>
        <w:t>capacity assessment to respond to the situation</w:t>
      </w:r>
      <w:r w:rsidR="00B77601">
        <w:rPr>
          <w:rFonts w:ascii="Times New Roman" w:hAnsi="Times New Roman" w:cs="Times New Roman"/>
          <w:sz w:val="24"/>
          <w:szCs w:val="24"/>
        </w:rPr>
        <w:t xml:space="preserve"> immediately</w:t>
      </w:r>
      <w:r w:rsidRPr="001470B1">
        <w:rPr>
          <w:rFonts w:ascii="Times New Roman" w:hAnsi="Times New Roman" w:cs="Times New Roman"/>
          <w:sz w:val="24"/>
          <w:szCs w:val="24"/>
        </w:rPr>
        <w:t>.</w:t>
      </w:r>
    </w:p>
    <w:p w:rsidR="00B77601" w:rsidRDefault="00B77601" w:rsidP="00F87E93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officials who have been trained in ‘Search and Rescue’ must be dispatched immediately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Dungpa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Gup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>.</w:t>
      </w:r>
    </w:p>
    <w:p w:rsidR="000D3CBE" w:rsidRPr="000D3CBE" w:rsidRDefault="000D3CBE" w:rsidP="000D3CBE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Dungkhag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Gewog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0B1">
        <w:rPr>
          <w:rFonts w:ascii="Times New Roman" w:hAnsi="Times New Roman" w:cs="Times New Roman"/>
          <w:sz w:val="24"/>
          <w:szCs w:val="24"/>
        </w:rPr>
        <w:t xml:space="preserve">IC shall also direct the concerned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Dungkhag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Administrative Officer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470B1">
        <w:rPr>
          <w:rFonts w:ascii="Times New Roman" w:hAnsi="Times New Roman" w:cs="Times New Roman"/>
          <w:sz w:val="24"/>
          <w:szCs w:val="24"/>
        </w:rPr>
        <w:t xml:space="preserve"> to mobilize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Dungkhag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Response Team depending on the magnitude of the disaster.</w:t>
      </w:r>
    </w:p>
    <w:p w:rsidR="00670E75" w:rsidRDefault="000822D0" w:rsidP="00CD2056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D3CB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F87E93" w:rsidRPr="000D3CBE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="00F87E93" w:rsidRPr="000D3CBE">
        <w:rPr>
          <w:rFonts w:ascii="Times New Roman" w:hAnsi="Times New Roman" w:cs="Times New Roman"/>
          <w:sz w:val="24"/>
          <w:szCs w:val="24"/>
        </w:rPr>
        <w:t xml:space="preserve"> </w:t>
      </w:r>
      <w:r w:rsidRPr="000D3CBE">
        <w:rPr>
          <w:rFonts w:ascii="Times New Roman" w:hAnsi="Times New Roman" w:cs="Times New Roman"/>
          <w:sz w:val="24"/>
          <w:szCs w:val="24"/>
        </w:rPr>
        <w:t>IC</w:t>
      </w:r>
      <w:r w:rsidR="00442653" w:rsidRPr="000D3CBE">
        <w:rPr>
          <w:rFonts w:ascii="Times New Roman" w:hAnsi="Times New Roman" w:cs="Times New Roman"/>
          <w:sz w:val="24"/>
          <w:szCs w:val="24"/>
        </w:rPr>
        <w:t xml:space="preserve"> shall </w:t>
      </w:r>
      <w:r w:rsidR="00B44F6F">
        <w:rPr>
          <w:rFonts w:ascii="Times New Roman" w:hAnsi="Times New Roman" w:cs="Times New Roman"/>
          <w:sz w:val="24"/>
          <w:szCs w:val="24"/>
        </w:rPr>
        <w:t xml:space="preserve">also </w:t>
      </w:r>
      <w:r w:rsidR="00442653" w:rsidRPr="000D3CBE">
        <w:rPr>
          <w:rFonts w:ascii="Times New Roman" w:hAnsi="Times New Roman" w:cs="Times New Roman"/>
          <w:sz w:val="24"/>
          <w:szCs w:val="24"/>
        </w:rPr>
        <w:t xml:space="preserve">accordingly assess the situation based on the information received from the </w:t>
      </w:r>
      <w:proofErr w:type="spellStart"/>
      <w:r w:rsidR="00442653" w:rsidRPr="000D3CBE">
        <w:rPr>
          <w:rFonts w:ascii="Times New Roman" w:hAnsi="Times New Roman" w:cs="Times New Roman"/>
          <w:sz w:val="24"/>
          <w:szCs w:val="24"/>
        </w:rPr>
        <w:t>Gup</w:t>
      </w:r>
      <w:proofErr w:type="spellEnd"/>
      <w:r w:rsidR="00442653" w:rsidRPr="000D3CBE">
        <w:rPr>
          <w:rFonts w:ascii="Times New Roman" w:hAnsi="Times New Roman" w:cs="Times New Roman"/>
          <w:sz w:val="24"/>
          <w:szCs w:val="24"/>
        </w:rPr>
        <w:t xml:space="preserve"> and activate t</w:t>
      </w:r>
      <w:r w:rsidR="00C33D23" w:rsidRPr="000D3CBE">
        <w:rPr>
          <w:rFonts w:ascii="Times New Roman" w:hAnsi="Times New Roman" w:cs="Times New Roman"/>
          <w:sz w:val="24"/>
          <w:szCs w:val="24"/>
        </w:rPr>
        <w:t xml:space="preserve">he </w:t>
      </w:r>
      <w:r w:rsidR="0057174C" w:rsidRPr="000D3CBE">
        <w:rPr>
          <w:rFonts w:ascii="Times New Roman" w:hAnsi="Times New Roman" w:cs="Times New Roman"/>
          <w:sz w:val="24"/>
          <w:szCs w:val="24"/>
        </w:rPr>
        <w:t xml:space="preserve">Dzongkhag Response Team (DRT) led by </w:t>
      </w:r>
      <w:proofErr w:type="spellStart"/>
      <w:r w:rsidR="0057174C" w:rsidRPr="000D3CBE">
        <w:rPr>
          <w:rFonts w:ascii="Times New Roman" w:hAnsi="Times New Roman" w:cs="Times New Roman"/>
          <w:sz w:val="24"/>
          <w:szCs w:val="24"/>
        </w:rPr>
        <w:t>Dzongrab</w:t>
      </w:r>
      <w:proofErr w:type="spellEnd"/>
      <w:r w:rsidR="00C33D23" w:rsidRPr="000D3CBE">
        <w:rPr>
          <w:rFonts w:ascii="Times New Roman" w:hAnsi="Times New Roman" w:cs="Times New Roman"/>
          <w:sz w:val="24"/>
          <w:szCs w:val="24"/>
        </w:rPr>
        <w:t xml:space="preserve"> </w:t>
      </w:r>
      <w:r w:rsidR="0057174C" w:rsidRPr="000D3CBE">
        <w:rPr>
          <w:rFonts w:ascii="Times New Roman" w:hAnsi="Times New Roman" w:cs="Times New Roman"/>
          <w:sz w:val="24"/>
          <w:szCs w:val="24"/>
        </w:rPr>
        <w:t>(</w:t>
      </w:r>
      <w:r w:rsidR="00C33D23" w:rsidRPr="000D3CBE">
        <w:rPr>
          <w:rFonts w:ascii="Times New Roman" w:hAnsi="Times New Roman" w:cs="Times New Roman"/>
          <w:sz w:val="24"/>
          <w:szCs w:val="24"/>
        </w:rPr>
        <w:t>17672183</w:t>
      </w:r>
      <w:r w:rsidR="00442653" w:rsidRPr="000D3CBE">
        <w:rPr>
          <w:rFonts w:ascii="Times New Roman" w:hAnsi="Times New Roman" w:cs="Times New Roman"/>
          <w:sz w:val="24"/>
          <w:szCs w:val="24"/>
        </w:rPr>
        <w:t>) and the Emer</w:t>
      </w:r>
      <w:r w:rsidR="00AF733C" w:rsidRPr="000D3CBE">
        <w:rPr>
          <w:rFonts w:ascii="Times New Roman" w:hAnsi="Times New Roman" w:cs="Times New Roman"/>
          <w:sz w:val="24"/>
          <w:szCs w:val="24"/>
        </w:rPr>
        <w:t>gency Medical Team-</w:t>
      </w:r>
      <w:r w:rsidR="00442653" w:rsidRPr="000D3CBE">
        <w:rPr>
          <w:rFonts w:ascii="Times New Roman" w:hAnsi="Times New Roman" w:cs="Times New Roman"/>
          <w:sz w:val="24"/>
          <w:szCs w:val="24"/>
        </w:rPr>
        <w:t>EMT (</w:t>
      </w:r>
      <w:r w:rsidR="00916ACD" w:rsidRPr="000D3CBE">
        <w:rPr>
          <w:rFonts w:ascii="Times New Roman" w:hAnsi="Times New Roman" w:cs="Times New Roman"/>
          <w:sz w:val="24"/>
          <w:szCs w:val="24"/>
        </w:rPr>
        <w:t>CMO, 77232566/251099</w:t>
      </w:r>
      <w:r w:rsidRPr="000D3C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2653" w:rsidRPr="000D3CBE" w:rsidRDefault="00442653" w:rsidP="00CD2056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0D3CBE">
        <w:rPr>
          <w:rFonts w:ascii="Times New Roman" w:hAnsi="Times New Roman" w:cs="Times New Roman"/>
          <w:sz w:val="24"/>
          <w:szCs w:val="24"/>
        </w:rPr>
        <w:t>The RBP shall a</w:t>
      </w:r>
      <w:r w:rsidR="000822D0" w:rsidRPr="000D3CBE">
        <w:rPr>
          <w:rFonts w:ascii="Times New Roman" w:hAnsi="Times New Roman" w:cs="Times New Roman"/>
          <w:sz w:val="24"/>
          <w:szCs w:val="24"/>
        </w:rPr>
        <w:t>lso be intimated by the IC</w:t>
      </w:r>
      <w:r w:rsidRPr="000D3CBE">
        <w:rPr>
          <w:rFonts w:ascii="Times New Roman" w:hAnsi="Times New Roman" w:cs="Times New Roman"/>
          <w:sz w:val="24"/>
          <w:szCs w:val="24"/>
        </w:rPr>
        <w:t xml:space="preserve"> and a team from the RBP must also leave for the site. </w:t>
      </w:r>
      <w:r w:rsidR="008D3BD4" w:rsidRPr="000D3CBE">
        <w:rPr>
          <w:rFonts w:ascii="Times New Roman" w:hAnsi="Times New Roman" w:cs="Times New Roman"/>
          <w:sz w:val="24"/>
          <w:szCs w:val="24"/>
        </w:rPr>
        <w:t>Similarly, Dzongkhag shall apprise</w:t>
      </w:r>
      <w:r w:rsidR="00A82B2A" w:rsidRPr="000D3CBE">
        <w:rPr>
          <w:rFonts w:ascii="Times New Roman" w:hAnsi="Times New Roman" w:cs="Times New Roman"/>
          <w:sz w:val="24"/>
          <w:szCs w:val="24"/>
        </w:rPr>
        <w:t xml:space="preserve"> RBA</w:t>
      </w:r>
      <w:r w:rsidR="007505AF" w:rsidRPr="000D3C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505AF" w:rsidRPr="000D3CBE">
        <w:rPr>
          <w:rFonts w:ascii="Times New Roman" w:hAnsi="Times New Roman" w:cs="Times New Roman"/>
          <w:sz w:val="24"/>
          <w:szCs w:val="24"/>
        </w:rPr>
        <w:t>Gupda</w:t>
      </w:r>
      <w:proofErr w:type="spellEnd"/>
      <w:r w:rsidR="007505AF" w:rsidRPr="000D3CBE">
        <w:rPr>
          <w:rFonts w:ascii="Times New Roman" w:hAnsi="Times New Roman" w:cs="Times New Roman"/>
          <w:sz w:val="24"/>
          <w:szCs w:val="24"/>
        </w:rPr>
        <w:t>, 17780005)</w:t>
      </w:r>
      <w:r w:rsidR="00A82B2A" w:rsidRPr="000D3CB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82B2A" w:rsidRPr="000D3CBE">
        <w:rPr>
          <w:rFonts w:ascii="Times New Roman" w:hAnsi="Times New Roman" w:cs="Times New Roman"/>
          <w:sz w:val="24"/>
          <w:szCs w:val="24"/>
        </w:rPr>
        <w:t>Desuup</w:t>
      </w:r>
      <w:proofErr w:type="spellEnd"/>
      <w:r w:rsidR="007505AF" w:rsidRPr="000D3CBE">
        <w:rPr>
          <w:rFonts w:ascii="Times New Roman" w:hAnsi="Times New Roman" w:cs="Times New Roman"/>
          <w:sz w:val="24"/>
          <w:szCs w:val="24"/>
        </w:rPr>
        <w:t xml:space="preserve"> (coordinator, 17655045)</w:t>
      </w:r>
      <w:r w:rsidR="00137434" w:rsidRPr="000D3CBE">
        <w:rPr>
          <w:rFonts w:ascii="Times New Roman" w:hAnsi="Times New Roman" w:cs="Times New Roman"/>
          <w:sz w:val="24"/>
          <w:szCs w:val="24"/>
        </w:rPr>
        <w:t xml:space="preserve"> for </w:t>
      </w:r>
      <w:r w:rsidR="00C22867" w:rsidRPr="000D3CBE">
        <w:rPr>
          <w:rFonts w:ascii="Times New Roman" w:hAnsi="Times New Roman" w:cs="Times New Roman"/>
          <w:sz w:val="24"/>
          <w:szCs w:val="24"/>
        </w:rPr>
        <w:t>evacuation depending on the magnitude of the disaster</w:t>
      </w:r>
      <w:r w:rsidR="00A82B2A" w:rsidRPr="000D3CBE">
        <w:rPr>
          <w:rFonts w:ascii="Times New Roman" w:hAnsi="Times New Roman" w:cs="Times New Roman"/>
          <w:sz w:val="24"/>
          <w:szCs w:val="24"/>
        </w:rPr>
        <w:t>.</w:t>
      </w:r>
    </w:p>
    <w:p w:rsidR="00442653" w:rsidRPr="001470B1" w:rsidRDefault="00442653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 xml:space="preserve">If the scope of the rescue operations is beyond the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D</w:t>
      </w:r>
      <w:r w:rsidR="00C22867" w:rsidRPr="001470B1">
        <w:rPr>
          <w:rFonts w:ascii="Times New Roman" w:hAnsi="Times New Roman" w:cs="Times New Roman"/>
          <w:sz w:val="24"/>
          <w:szCs w:val="24"/>
        </w:rPr>
        <w:t>zongkhag’s</w:t>
      </w:r>
      <w:proofErr w:type="spellEnd"/>
      <w:r w:rsidR="00C22867" w:rsidRPr="001470B1">
        <w:rPr>
          <w:rFonts w:ascii="Times New Roman" w:hAnsi="Times New Roman" w:cs="Times New Roman"/>
          <w:sz w:val="24"/>
          <w:szCs w:val="24"/>
        </w:rPr>
        <w:t xml:space="preserve"> capacity the IC</w:t>
      </w:r>
      <w:r w:rsidRPr="001470B1">
        <w:rPr>
          <w:rFonts w:ascii="Times New Roman" w:hAnsi="Times New Roman" w:cs="Times New Roman"/>
          <w:sz w:val="24"/>
          <w:szCs w:val="24"/>
        </w:rPr>
        <w:t xml:space="preserve"> shall inform the Department o</w:t>
      </w:r>
      <w:r w:rsidR="00837EF9" w:rsidRPr="001470B1">
        <w:rPr>
          <w:rFonts w:ascii="Times New Roman" w:hAnsi="Times New Roman" w:cs="Times New Roman"/>
          <w:sz w:val="24"/>
          <w:szCs w:val="24"/>
        </w:rPr>
        <w:t>f Disaster Management (DG, DDM at</w:t>
      </w:r>
      <w:r w:rsidR="00A0556C" w:rsidRPr="001470B1">
        <w:rPr>
          <w:rFonts w:ascii="Times New Roman" w:hAnsi="Times New Roman" w:cs="Times New Roman"/>
          <w:sz w:val="24"/>
          <w:szCs w:val="24"/>
        </w:rPr>
        <w:t xml:space="preserve"> 17600584</w:t>
      </w:r>
      <w:r w:rsidRPr="001470B1">
        <w:rPr>
          <w:rFonts w:ascii="Times New Roman" w:hAnsi="Times New Roman" w:cs="Times New Roman"/>
          <w:sz w:val="24"/>
          <w:szCs w:val="24"/>
        </w:rPr>
        <w:t xml:space="preserve">) who shall in turn mobilize the National Search and Rescue Team (Captain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Thukten</w:t>
      </w:r>
      <w:proofErr w:type="spellEnd"/>
      <w:r w:rsidR="00837EF9" w:rsidRPr="0014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F9" w:rsidRPr="001470B1">
        <w:rPr>
          <w:rFonts w:ascii="Times New Roman" w:hAnsi="Times New Roman" w:cs="Times New Roman"/>
          <w:sz w:val="24"/>
          <w:szCs w:val="24"/>
        </w:rPr>
        <w:t>Choizang</w:t>
      </w:r>
      <w:proofErr w:type="spellEnd"/>
      <w:r w:rsidR="00837EF9" w:rsidRPr="001470B1">
        <w:rPr>
          <w:rFonts w:ascii="Times New Roman" w:hAnsi="Times New Roman" w:cs="Times New Roman"/>
          <w:sz w:val="24"/>
          <w:szCs w:val="24"/>
        </w:rPr>
        <w:t xml:space="preserve">, </w:t>
      </w:r>
      <w:r w:rsidRPr="001470B1">
        <w:rPr>
          <w:rFonts w:ascii="Times New Roman" w:hAnsi="Times New Roman" w:cs="Times New Roman"/>
          <w:sz w:val="24"/>
          <w:szCs w:val="24"/>
        </w:rPr>
        <w:t>1</w:t>
      </w:r>
      <w:r w:rsidR="00837EF9" w:rsidRPr="001470B1">
        <w:rPr>
          <w:rFonts w:ascii="Times New Roman" w:hAnsi="Times New Roman" w:cs="Times New Roman"/>
          <w:sz w:val="24"/>
          <w:szCs w:val="24"/>
        </w:rPr>
        <w:t xml:space="preserve">7626522 or Captain </w:t>
      </w:r>
      <w:proofErr w:type="spellStart"/>
      <w:r w:rsidR="00837EF9" w:rsidRPr="001470B1">
        <w:rPr>
          <w:rFonts w:ascii="Times New Roman" w:hAnsi="Times New Roman" w:cs="Times New Roman"/>
          <w:sz w:val="24"/>
          <w:szCs w:val="24"/>
        </w:rPr>
        <w:t>Ugyen</w:t>
      </w:r>
      <w:proofErr w:type="spellEnd"/>
      <w:r w:rsidR="00A0556C" w:rsidRPr="0014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EF9" w:rsidRPr="001470B1">
        <w:rPr>
          <w:rFonts w:ascii="Times New Roman" w:hAnsi="Times New Roman" w:cs="Times New Roman"/>
          <w:sz w:val="24"/>
          <w:szCs w:val="24"/>
        </w:rPr>
        <w:t>Wangdi</w:t>
      </w:r>
      <w:proofErr w:type="spellEnd"/>
      <w:r w:rsidR="00837EF9" w:rsidRPr="001470B1">
        <w:rPr>
          <w:rFonts w:ascii="Times New Roman" w:hAnsi="Times New Roman" w:cs="Times New Roman"/>
          <w:sz w:val="24"/>
          <w:szCs w:val="24"/>
        </w:rPr>
        <w:t>, 17708085</w:t>
      </w:r>
      <w:r w:rsidRPr="001470B1">
        <w:rPr>
          <w:rFonts w:ascii="Times New Roman" w:hAnsi="Times New Roman" w:cs="Times New Roman"/>
          <w:sz w:val="24"/>
          <w:szCs w:val="24"/>
        </w:rPr>
        <w:t>/322261).</w:t>
      </w:r>
    </w:p>
    <w:p w:rsidR="00442653" w:rsidRPr="001470B1" w:rsidRDefault="00442653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 xml:space="preserve">The DRT shall dress (Rescue Dress with Jacket) appropriately and shall immediately gather/report at </w:t>
      </w:r>
      <w:proofErr w:type="spellStart"/>
      <w:r w:rsidRPr="001470B1">
        <w:rPr>
          <w:rFonts w:ascii="Times New Roman" w:hAnsi="Times New Roman" w:cs="Times New Roman"/>
          <w:i/>
          <w:sz w:val="24"/>
          <w:szCs w:val="24"/>
        </w:rPr>
        <w:t>Dzong</w:t>
      </w:r>
      <w:proofErr w:type="spellEnd"/>
      <w:r w:rsidRPr="001470B1">
        <w:rPr>
          <w:rFonts w:ascii="Times New Roman" w:hAnsi="Times New Roman" w:cs="Times New Roman"/>
          <w:i/>
          <w:sz w:val="24"/>
          <w:szCs w:val="24"/>
        </w:rPr>
        <w:t xml:space="preserve"> parking or </w:t>
      </w:r>
      <w:r w:rsidRPr="001470B1">
        <w:rPr>
          <w:rFonts w:ascii="Times New Roman" w:hAnsi="Times New Roman" w:cs="Times New Roman"/>
          <w:sz w:val="24"/>
          <w:szCs w:val="24"/>
        </w:rPr>
        <w:t xml:space="preserve">leave immediately for the site. </w:t>
      </w:r>
    </w:p>
    <w:p w:rsidR="00442653" w:rsidRPr="001470B1" w:rsidRDefault="00BD11C9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>EMT shall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 keep one of their ambulances ready at all times to attend to such disasters.</w:t>
      </w:r>
      <w:r w:rsidR="00B07E65" w:rsidRPr="001470B1">
        <w:rPr>
          <w:rFonts w:ascii="Times New Roman" w:hAnsi="Times New Roman" w:cs="Times New Roman"/>
          <w:sz w:val="24"/>
          <w:szCs w:val="24"/>
        </w:rPr>
        <w:t xml:space="preserve"> EMT should also activate BHUs that are nearby disaster site for immediate</w:t>
      </w:r>
      <w:r w:rsidR="008F56BD">
        <w:rPr>
          <w:rFonts w:ascii="Times New Roman" w:hAnsi="Times New Roman" w:cs="Times New Roman"/>
          <w:sz w:val="24"/>
          <w:szCs w:val="24"/>
        </w:rPr>
        <w:t xml:space="preserve"> medical</w:t>
      </w:r>
      <w:r w:rsidR="00B07E65" w:rsidRPr="001470B1">
        <w:rPr>
          <w:rFonts w:ascii="Times New Roman" w:hAnsi="Times New Roman" w:cs="Times New Roman"/>
          <w:sz w:val="24"/>
          <w:szCs w:val="24"/>
        </w:rPr>
        <w:t xml:space="preserve"> response. </w:t>
      </w:r>
      <w:r w:rsidR="00442653" w:rsidRPr="00147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959" w:rsidRPr="001470B1" w:rsidRDefault="00442653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 xml:space="preserve">The hospital must also be prepared to handle mass casualties and delegate specific responsibilities to their medical staffs beforehand and also inform the </w:t>
      </w:r>
      <w:proofErr w:type="spellStart"/>
      <w:r w:rsidR="00670E75">
        <w:rPr>
          <w:rFonts w:ascii="Times New Roman" w:hAnsi="Times New Roman" w:cs="Times New Roman"/>
          <w:sz w:val="24"/>
          <w:szCs w:val="24"/>
        </w:rPr>
        <w:t>Mongar</w:t>
      </w:r>
      <w:proofErr w:type="spellEnd"/>
      <w:r w:rsidR="00670E75">
        <w:rPr>
          <w:rFonts w:ascii="Times New Roman" w:hAnsi="Times New Roman" w:cs="Times New Roman"/>
          <w:sz w:val="24"/>
          <w:szCs w:val="24"/>
        </w:rPr>
        <w:t xml:space="preserve"> </w:t>
      </w:r>
      <w:r w:rsidR="00557522" w:rsidRPr="001470B1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Jigme</w:t>
      </w:r>
      <w:proofErr w:type="spellEnd"/>
      <w:r w:rsidR="00557522" w:rsidRPr="0014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Dorji</w:t>
      </w:r>
      <w:proofErr w:type="spellEnd"/>
      <w:r w:rsidR="00557522" w:rsidRPr="00147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Wangchuck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National Referral Hospital,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Thimphu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>.</w:t>
      </w:r>
    </w:p>
    <w:p w:rsidR="00442653" w:rsidRDefault="00442653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lastRenderedPageBreak/>
        <w:t>Depending on the magnitude of the disaster and the need,</w:t>
      </w:r>
      <w:r w:rsidR="00C13068" w:rsidRPr="001470B1">
        <w:rPr>
          <w:rFonts w:ascii="Times New Roman" w:hAnsi="Times New Roman" w:cs="Times New Roman"/>
          <w:sz w:val="24"/>
          <w:szCs w:val="24"/>
        </w:rPr>
        <w:t xml:space="preserve"> Procurement officer (17512577) </w:t>
      </w:r>
      <w:r w:rsidR="002F664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F664C">
        <w:rPr>
          <w:rFonts w:ascii="Times New Roman" w:hAnsi="Times New Roman" w:cs="Times New Roman"/>
          <w:sz w:val="24"/>
          <w:szCs w:val="24"/>
        </w:rPr>
        <w:t>Kidu</w:t>
      </w:r>
      <w:proofErr w:type="spellEnd"/>
      <w:r w:rsidR="002F664C">
        <w:rPr>
          <w:rFonts w:ascii="Times New Roman" w:hAnsi="Times New Roman" w:cs="Times New Roman"/>
          <w:sz w:val="24"/>
          <w:szCs w:val="24"/>
        </w:rPr>
        <w:t xml:space="preserve"> Officer (17787813) shall</w:t>
      </w:r>
      <w:r w:rsidR="00C13068" w:rsidRPr="001470B1">
        <w:rPr>
          <w:rFonts w:ascii="Times New Roman" w:hAnsi="Times New Roman" w:cs="Times New Roman"/>
          <w:sz w:val="24"/>
          <w:szCs w:val="24"/>
        </w:rPr>
        <w:t xml:space="preserve"> coordinate necessary logistics such as supply of essential</w:t>
      </w:r>
      <w:r w:rsidRPr="001470B1">
        <w:rPr>
          <w:rFonts w:ascii="Times New Roman" w:hAnsi="Times New Roman" w:cs="Times New Roman"/>
          <w:sz w:val="24"/>
          <w:szCs w:val="24"/>
        </w:rPr>
        <w:t xml:space="preserve"> food items and shelter (UNICEF kit</w:t>
      </w:r>
      <w:r w:rsidR="00670E75">
        <w:rPr>
          <w:rFonts w:ascii="Times New Roman" w:hAnsi="Times New Roman" w:cs="Times New Roman"/>
          <w:sz w:val="24"/>
          <w:szCs w:val="24"/>
        </w:rPr>
        <w:t>, tarpaulin etc</w:t>
      </w:r>
      <w:proofErr w:type="gramStart"/>
      <w:r w:rsidR="00670E75">
        <w:rPr>
          <w:rFonts w:ascii="Times New Roman" w:hAnsi="Times New Roman" w:cs="Times New Roman"/>
          <w:sz w:val="24"/>
          <w:szCs w:val="24"/>
        </w:rPr>
        <w:t>..</w:t>
      </w:r>
      <w:r w:rsidRPr="001470B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470B1">
        <w:rPr>
          <w:rFonts w:ascii="Times New Roman" w:hAnsi="Times New Roman" w:cs="Times New Roman"/>
          <w:sz w:val="24"/>
          <w:szCs w:val="24"/>
        </w:rPr>
        <w:t xml:space="preserve"> to the affected people.</w:t>
      </w:r>
    </w:p>
    <w:p w:rsidR="001470B1" w:rsidRPr="001470B1" w:rsidRDefault="001470B1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logistic section should coordinate with FCB (17610315)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Agriculture sector (</w:t>
      </w:r>
      <w:r w:rsidRPr="001470B1">
        <w:rPr>
          <w:rFonts w:ascii="Times New Roman" w:hAnsi="Times New Roman" w:cs="Times New Roman"/>
          <w:sz w:val="24"/>
          <w:szCs w:val="24"/>
        </w:rPr>
        <w:t>17668400</w:t>
      </w:r>
      <w:r>
        <w:rPr>
          <w:rFonts w:ascii="Times New Roman" w:hAnsi="Times New Roman" w:cs="Times New Roman"/>
          <w:sz w:val="24"/>
          <w:szCs w:val="24"/>
        </w:rPr>
        <w:t>) regarding the supply of essential good</w:t>
      </w:r>
      <w:r w:rsidR="00C66E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643" w:rsidRPr="001470B1" w:rsidRDefault="00EE0643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>The Internal Auditor shall closely tracked resources deployed during the response and is accountable if any resources are misplaced</w:t>
      </w:r>
      <w:r w:rsidR="00B247CE">
        <w:rPr>
          <w:rFonts w:ascii="Times New Roman" w:hAnsi="Times New Roman" w:cs="Times New Roman"/>
          <w:sz w:val="24"/>
          <w:szCs w:val="24"/>
        </w:rPr>
        <w:t xml:space="preserve"> before, during and after the disaster</w:t>
      </w:r>
      <w:r w:rsidRPr="001470B1">
        <w:rPr>
          <w:rFonts w:ascii="Times New Roman" w:hAnsi="Times New Roman" w:cs="Times New Roman"/>
          <w:sz w:val="24"/>
          <w:szCs w:val="24"/>
        </w:rPr>
        <w:t>.</w:t>
      </w:r>
    </w:p>
    <w:p w:rsidR="00F30959" w:rsidRPr="001470B1" w:rsidRDefault="00F30959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>Logistics</w:t>
      </w:r>
      <w:r w:rsidR="00D87B9A">
        <w:rPr>
          <w:rFonts w:ascii="Times New Roman" w:hAnsi="Times New Roman" w:cs="Times New Roman"/>
          <w:sz w:val="24"/>
          <w:szCs w:val="24"/>
        </w:rPr>
        <w:t xml:space="preserve"> in consultation with IC and health shall</w:t>
      </w:r>
      <w:r w:rsidRPr="001470B1">
        <w:rPr>
          <w:rFonts w:ascii="Times New Roman" w:hAnsi="Times New Roman" w:cs="Times New Roman"/>
          <w:sz w:val="24"/>
          <w:szCs w:val="24"/>
        </w:rPr>
        <w:t xml:space="preserve"> avail helicopter service if the victims need immediate air lift to referral hospitals.</w:t>
      </w:r>
    </w:p>
    <w:p w:rsidR="00FB75E5" w:rsidRPr="001470B1" w:rsidRDefault="00FB75E5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 xml:space="preserve"> Disaster Vehicle BG-4-A0366 (Driver Karma </w:t>
      </w:r>
      <w:proofErr w:type="spellStart"/>
      <w:r w:rsidRPr="001470B1">
        <w:rPr>
          <w:rFonts w:ascii="Times New Roman" w:hAnsi="Times New Roman" w:cs="Times New Roman"/>
          <w:sz w:val="24"/>
          <w:szCs w:val="24"/>
        </w:rPr>
        <w:t>Wangdi</w:t>
      </w:r>
      <w:proofErr w:type="spellEnd"/>
      <w:r w:rsidRPr="001470B1">
        <w:rPr>
          <w:rFonts w:ascii="Times New Roman" w:hAnsi="Times New Roman" w:cs="Times New Roman"/>
          <w:sz w:val="24"/>
          <w:szCs w:val="24"/>
        </w:rPr>
        <w:t>, 17647295) shall remain on alert and Hilux on standby at all times. Human</w:t>
      </w:r>
      <w:r w:rsidR="00350CFB">
        <w:rPr>
          <w:rFonts w:ascii="Times New Roman" w:hAnsi="Times New Roman" w:cs="Times New Roman"/>
          <w:sz w:val="24"/>
          <w:szCs w:val="24"/>
        </w:rPr>
        <w:t xml:space="preserve"> Resource Officer (17434363</w:t>
      </w:r>
      <w:r w:rsidRPr="001470B1">
        <w:rPr>
          <w:rFonts w:ascii="Times New Roman" w:hAnsi="Times New Roman" w:cs="Times New Roman"/>
          <w:sz w:val="24"/>
          <w:szCs w:val="24"/>
        </w:rPr>
        <w:t>), transportation section shall prepare transportation arrangements in case there are huge casualties</w:t>
      </w:r>
      <w:r w:rsidR="00350CFB">
        <w:rPr>
          <w:rFonts w:ascii="Times New Roman" w:hAnsi="Times New Roman" w:cs="Times New Roman"/>
          <w:sz w:val="24"/>
          <w:szCs w:val="24"/>
        </w:rPr>
        <w:t xml:space="preserve"> and for the transportation of essential goods to the affected areas</w:t>
      </w:r>
      <w:r w:rsidRPr="001470B1">
        <w:rPr>
          <w:rFonts w:ascii="Times New Roman" w:hAnsi="Times New Roman" w:cs="Times New Roman"/>
          <w:sz w:val="24"/>
          <w:szCs w:val="24"/>
        </w:rPr>
        <w:t>.</w:t>
      </w:r>
    </w:p>
    <w:p w:rsidR="009E6CD0" w:rsidRPr="001470B1" w:rsidRDefault="009E6CD0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sz w:val="24"/>
          <w:szCs w:val="24"/>
        </w:rPr>
        <w:t xml:space="preserve">The restoration of public properties, infrastructure and reconstruction </w:t>
      </w:r>
      <w:r w:rsidR="00F30959" w:rsidRPr="001470B1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1470B1">
        <w:rPr>
          <w:rFonts w:ascii="Times New Roman" w:hAnsi="Times New Roman" w:cs="Times New Roman"/>
          <w:sz w:val="24"/>
          <w:szCs w:val="24"/>
        </w:rPr>
        <w:t>carr</w:t>
      </w:r>
      <w:r w:rsidR="00F30959" w:rsidRPr="001470B1">
        <w:rPr>
          <w:rFonts w:ascii="Times New Roman" w:hAnsi="Times New Roman" w:cs="Times New Roman"/>
          <w:sz w:val="24"/>
          <w:szCs w:val="24"/>
        </w:rPr>
        <w:t>ied out by engineering section led by District engineer (77405602)</w:t>
      </w:r>
      <w:r w:rsidR="00CA7BCD">
        <w:rPr>
          <w:rFonts w:ascii="Times New Roman" w:hAnsi="Times New Roman" w:cs="Times New Roman"/>
          <w:sz w:val="24"/>
          <w:szCs w:val="24"/>
        </w:rPr>
        <w:t xml:space="preserve"> and Department of Road.</w:t>
      </w:r>
    </w:p>
    <w:p w:rsidR="00F30959" w:rsidRPr="001470B1" w:rsidRDefault="00F30959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immediate need of budget for any type of disaster activity (for r</w:t>
      </w:r>
      <w:r w:rsidR="00E00E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elief and recovery activity) </w:t>
      </w:r>
      <w:r w:rsidR="008F2D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shall</w:t>
      </w: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met from the </w:t>
      </w:r>
      <w:proofErr w:type="spellStart"/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Dzongkhag</w:t>
      </w:r>
      <w:proofErr w:type="spellEnd"/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annual approve</w:t>
      </w:r>
      <w:r w:rsidR="00820C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budget and the </w:t>
      </w:r>
      <w:proofErr w:type="spellStart"/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Dzongkhag</w:t>
      </w:r>
      <w:proofErr w:type="spellEnd"/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shall seek reimbursement from DDM after the situation is fully stabilized.</w:t>
      </w:r>
    </w:p>
    <w:p w:rsidR="00442653" w:rsidRPr="001470B1" w:rsidRDefault="00F30959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budget for SAR, immediate restoration of public infrastructures and recons</w:t>
      </w:r>
      <w:r w:rsidR="00BD11C9"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truction shall be used in strict compliance to</w:t>
      </w: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financial </w:t>
      </w:r>
      <w:r w:rsidR="00BD11C9"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guideline</w:t>
      </w: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provided by the </w:t>
      </w:r>
      <w:proofErr w:type="spellStart"/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MoF</w:t>
      </w:r>
      <w:proofErr w:type="spellEnd"/>
      <w:r w:rsidR="00BD11C9"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through DDM</w:t>
      </w: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73AA5" w:rsidRPr="001470B1" w:rsidRDefault="00273AA5" w:rsidP="00A73FDF">
      <w:pPr>
        <w:pStyle w:val="NoSpacing"/>
        <w:numPr>
          <w:ilvl w:val="0"/>
          <w:numId w:val="1"/>
        </w:numPr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Situatio</w:t>
      </w:r>
      <w:r w:rsidR="00F52B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and documentation shall be updated</w:t>
      </w: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by legal officer (</w:t>
      </w:r>
      <w:r w:rsidR="00AB6411"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17464015</w:t>
      </w:r>
      <w:r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B6411" w:rsidRPr="00147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DDMO (17720579)</w:t>
      </w:r>
    </w:p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3" w:rsidRPr="001470B1" w:rsidRDefault="00AB6411" w:rsidP="00A73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0B1">
        <w:rPr>
          <w:rFonts w:ascii="Times New Roman" w:hAnsi="Times New Roman" w:cs="Times New Roman"/>
          <w:b/>
          <w:sz w:val="24"/>
          <w:szCs w:val="24"/>
        </w:rPr>
        <w:t>Dzongkhag</w:t>
      </w:r>
      <w:proofErr w:type="spellEnd"/>
      <w:r w:rsidRPr="001470B1">
        <w:rPr>
          <w:rFonts w:ascii="Times New Roman" w:hAnsi="Times New Roman" w:cs="Times New Roman"/>
          <w:b/>
          <w:sz w:val="24"/>
          <w:szCs w:val="24"/>
        </w:rPr>
        <w:t xml:space="preserve"> Response Team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23"/>
        <w:gridCol w:w="1791"/>
        <w:gridCol w:w="2575"/>
        <w:gridCol w:w="1960"/>
      </w:tblGrid>
      <w:tr w:rsidR="00442653" w:rsidRPr="001470B1" w:rsidTr="00242CD4">
        <w:tc>
          <w:tcPr>
            <w:tcW w:w="225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42653" w:rsidRPr="001470B1" w:rsidTr="00242CD4">
        <w:tc>
          <w:tcPr>
            <w:tcW w:w="2250" w:type="dxa"/>
            <w:shd w:val="clear" w:color="auto" w:fill="DBE5F1" w:themeFill="accent1" w:themeFillTint="33"/>
          </w:tcPr>
          <w:p w:rsidR="00442653" w:rsidRPr="001470B1" w:rsidRDefault="008A1E6C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800" w:type="dxa"/>
            <w:shd w:val="clear" w:color="auto" w:fill="DBE5F1" w:themeFill="accent1" w:themeFillTint="33"/>
          </w:tcPr>
          <w:p w:rsidR="00442653" w:rsidRPr="001470B1" w:rsidRDefault="008A1E6C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  <w:proofErr w:type="spellStart"/>
            <w:r w:rsidR="00442653"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Dzongrab</w:t>
            </w:r>
            <w:proofErr w:type="spellEnd"/>
          </w:p>
        </w:tc>
        <w:tc>
          <w:tcPr>
            <w:tcW w:w="2610" w:type="dxa"/>
            <w:shd w:val="clear" w:color="auto" w:fill="DBE5F1" w:themeFill="accent1" w:themeFillTint="33"/>
          </w:tcPr>
          <w:p w:rsidR="00442653" w:rsidRPr="001470B1" w:rsidRDefault="008A1E6C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17672183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Team Leader</w:t>
            </w:r>
          </w:p>
        </w:tc>
      </w:tr>
      <w:tr w:rsidR="00242CD4" w:rsidRPr="001470B1" w:rsidTr="00242CD4">
        <w:tc>
          <w:tcPr>
            <w:tcW w:w="2250" w:type="dxa"/>
            <w:shd w:val="clear" w:color="auto" w:fill="DBE5F1" w:themeFill="accent1" w:themeFillTint="33"/>
          </w:tcPr>
          <w:p w:rsidR="00242CD4" w:rsidRPr="001470B1" w:rsidRDefault="00242CD4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242CD4" w:rsidRPr="001470B1" w:rsidRDefault="00242CD4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SSP/OC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:rsidR="00242CD4" w:rsidRPr="001470B1" w:rsidRDefault="00242CD4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113/07-251156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242CD4" w:rsidRPr="001470B1" w:rsidRDefault="00242CD4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62B" w:rsidRPr="001470B1" w:rsidTr="00242CD4">
        <w:tc>
          <w:tcPr>
            <w:tcW w:w="2250" w:type="dxa"/>
            <w:shd w:val="clear" w:color="auto" w:fill="F2F2F2" w:themeFill="background1" w:themeFillShade="F2"/>
          </w:tcPr>
          <w:p w:rsidR="0096162B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Wangda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96162B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Cultural Officer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96162B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17676408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E0643" w:rsidRPr="001470B1" w:rsidRDefault="00EE064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643" w:rsidRPr="001470B1" w:rsidTr="00242CD4">
        <w:tc>
          <w:tcPr>
            <w:tcW w:w="2250" w:type="dxa"/>
            <w:shd w:val="clear" w:color="auto" w:fill="F2F2F2" w:themeFill="background1" w:themeFillShade="F2"/>
          </w:tcPr>
          <w:p w:rsidR="00EE0643" w:rsidRPr="001470B1" w:rsidRDefault="001D49D4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Regzin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Lhundrup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EE0643" w:rsidRPr="001470B1" w:rsidRDefault="001D49D4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E0643" w:rsidRPr="001470B1" w:rsidRDefault="00273AA5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17987775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EE0643" w:rsidRPr="001470B1" w:rsidRDefault="00EE064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F8" w:rsidRPr="001470B1" w:rsidTr="00242CD4">
        <w:tc>
          <w:tcPr>
            <w:tcW w:w="225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Yonten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Phuntsho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17720579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F8" w:rsidRPr="001470B1" w:rsidTr="00242CD4">
        <w:tc>
          <w:tcPr>
            <w:tcW w:w="225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Golay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17532169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F8" w:rsidRPr="001470B1" w:rsidTr="00242CD4">
        <w:tc>
          <w:tcPr>
            <w:tcW w:w="225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17713922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F8" w:rsidRPr="001470B1" w:rsidTr="00242CD4">
        <w:tc>
          <w:tcPr>
            <w:tcW w:w="225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Tempa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Gyeltshen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F8" w:rsidRPr="001470B1" w:rsidTr="00242CD4">
        <w:trPr>
          <w:trHeight w:val="98"/>
        </w:trPr>
        <w:tc>
          <w:tcPr>
            <w:tcW w:w="2250" w:type="dxa"/>
            <w:shd w:val="clear" w:color="auto" w:fill="F2F2F2" w:themeFill="background1" w:themeFillShade="F2"/>
          </w:tcPr>
          <w:p w:rsidR="002168F8" w:rsidRPr="001470B1" w:rsidRDefault="00AB6411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68F8" w:rsidRPr="001470B1">
              <w:rPr>
                <w:rFonts w:ascii="Times New Roman" w:hAnsi="Times New Roman" w:cs="Times New Roman"/>
                <w:sz w:val="24"/>
                <w:szCs w:val="24"/>
              </w:rPr>
              <w:t>Duba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2168F8" w:rsidRPr="001470B1" w:rsidRDefault="002168F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11" w:rsidRPr="001470B1" w:rsidRDefault="00AB6411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11" w:rsidRPr="001470B1" w:rsidRDefault="00AB6411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B1">
        <w:rPr>
          <w:rFonts w:ascii="Times New Roman" w:hAnsi="Times New Roman" w:cs="Times New Roman"/>
          <w:b/>
          <w:sz w:val="24"/>
          <w:szCs w:val="24"/>
        </w:rPr>
        <w:lastRenderedPageBreak/>
        <w:t>Dzongkhag Emergency Medical Team (EMT)</w:t>
      </w:r>
    </w:p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89"/>
        <w:gridCol w:w="2843"/>
        <w:gridCol w:w="1784"/>
        <w:gridCol w:w="1433"/>
      </w:tblGrid>
      <w:tr w:rsidR="00442653" w:rsidRPr="001470B1" w:rsidTr="00C33D23">
        <w:tc>
          <w:tcPr>
            <w:tcW w:w="252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88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Contact No.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42653" w:rsidRPr="001470B1" w:rsidTr="00C33D23">
        <w:trPr>
          <w:trHeight w:val="647"/>
        </w:trPr>
        <w:tc>
          <w:tcPr>
            <w:tcW w:w="2520" w:type="dxa"/>
            <w:shd w:val="clear" w:color="auto" w:fill="F2F2F2" w:themeFill="background1" w:themeFillShade="F2"/>
          </w:tcPr>
          <w:p w:rsidR="00442653" w:rsidRPr="001470B1" w:rsidRDefault="00F91639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Tshewang</w:t>
            </w:r>
          </w:p>
          <w:p w:rsidR="000B14BE" w:rsidRPr="001470B1" w:rsidRDefault="000B14BE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Kezang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2880" w:type="dxa"/>
            <w:shd w:val="clear" w:color="auto" w:fill="F2F2F2" w:themeFill="background1" w:themeFillShade="F2"/>
          </w:tcPr>
          <w:p w:rsidR="00442653" w:rsidRPr="001470B1" w:rsidRDefault="00F91639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DHO</w:t>
            </w:r>
          </w:p>
          <w:p w:rsidR="000B14BE" w:rsidRPr="001470B1" w:rsidRDefault="000B14BE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CMO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639" w:rsidRPr="001470B1">
              <w:rPr>
                <w:rFonts w:ascii="Times New Roman" w:hAnsi="Times New Roman" w:cs="Times New Roman"/>
                <w:sz w:val="24"/>
                <w:szCs w:val="24"/>
              </w:rPr>
              <w:t>7670879</w:t>
            </w:r>
          </w:p>
          <w:p w:rsidR="000B14BE" w:rsidRPr="001470B1" w:rsidRDefault="000B14BE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77232566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Team Leader</w:t>
            </w:r>
          </w:p>
        </w:tc>
      </w:tr>
      <w:tr w:rsidR="00442653" w:rsidRPr="001470B1" w:rsidTr="00C33D23">
        <w:tc>
          <w:tcPr>
            <w:tcW w:w="25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rPr>
          <w:trHeight w:val="98"/>
        </w:trPr>
        <w:tc>
          <w:tcPr>
            <w:tcW w:w="2520" w:type="dxa"/>
            <w:shd w:val="clear" w:color="auto" w:fill="F2F2F2" w:themeFill="background1" w:themeFillShade="F2"/>
          </w:tcPr>
          <w:p w:rsidR="00442653" w:rsidRPr="001470B1" w:rsidRDefault="00773411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Ambulance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442653" w:rsidRPr="001470B1" w:rsidRDefault="00773411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0B1">
        <w:rPr>
          <w:rFonts w:ascii="Times New Roman" w:hAnsi="Times New Roman" w:cs="Times New Roman"/>
          <w:b/>
          <w:sz w:val="24"/>
          <w:szCs w:val="24"/>
        </w:rPr>
        <w:t>Dungkhag</w:t>
      </w:r>
      <w:proofErr w:type="spellEnd"/>
      <w:r w:rsidRPr="001470B1">
        <w:rPr>
          <w:rFonts w:ascii="Times New Roman" w:hAnsi="Times New Roman" w:cs="Times New Roman"/>
          <w:b/>
          <w:sz w:val="24"/>
          <w:szCs w:val="24"/>
        </w:rPr>
        <w:t xml:space="preserve"> Response Team</w:t>
      </w:r>
    </w:p>
    <w:tbl>
      <w:tblPr>
        <w:tblStyle w:val="TableGrid"/>
        <w:tblW w:w="4445" w:type="pct"/>
        <w:tblInd w:w="840" w:type="dxa"/>
        <w:tblLook w:val="04A0" w:firstRow="1" w:lastRow="0" w:firstColumn="1" w:lastColumn="0" w:noHBand="0" w:noVBand="1"/>
      </w:tblPr>
      <w:tblGrid>
        <w:gridCol w:w="1409"/>
        <w:gridCol w:w="6927"/>
      </w:tblGrid>
      <w:tr w:rsidR="0096162B" w:rsidRPr="001470B1" w:rsidTr="0096162B">
        <w:tc>
          <w:tcPr>
            <w:tcW w:w="845" w:type="pct"/>
            <w:shd w:val="clear" w:color="auto" w:fill="DBE5F1" w:themeFill="accent1" w:themeFillTint="33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55" w:type="pct"/>
            <w:shd w:val="clear" w:color="auto" w:fill="DBE5F1" w:themeFill="accent1" w:themeFillTint="33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6162B" w:rsidRPr="001470B1" w:rsidTr="0096162B">
        <w:trPr>
          <w:trHeight w:val="360"/>
        </w:trPr>
        <w:tc>
          <w:tcPr>
            <w:tcW w:w="84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Dungpa</w:t>
            </w:r>
            <w:proofErr w:type="spellEnd"/>
          </w:p>
        </w:tc>
        <w:tc>
          <w:tcPr>
            <w:tcW w:w="415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Team Leader</w:t>
            </w:r>
          </w:p>
        </w:tc>
      </w:tr>
      <w:tr w:rsidR="0096162B" w:rsidRPr="001470B1" w:rsidTr="0096162B">
        <w:tc>
          <w:tcPr>
            <w:tcW w:w="84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</w:p>
        </w:tc>
        <w:tc>
          <w:tcPr>
            <w:tcW w:w="415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rPr>
          <w:trHeight w:val="98"/>
        </w:trPr>
        <w:tc>
          <w:tcPr>
            <w:tcW w:w="84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</w:p>
        </w:tc>
        <w:tc>
          <w:tcPr>
            <w:tcW w:w="415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rPr>
          <w:trHeight w:val="98"/>
        </w:trPr>
        <w:tc>
          <w:tcPr>
            <w:tcW w:w="84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Doctor/OC</w:t>
            </w:r>
          </w:p>
        </w:tc>
        <w:tc>
          <w:tcPr>
            <w:tcW w:w="4155" w:type="pct"/>
            <w:shd w:val="clear" w:color="auto" w:fill="F2F2F2" w:themeFill="background1" w:themeFillShade="F2"/>
          </w:tcPr>
          <w:p w:rsidR="0096162B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A68" w:rsidRPr="001470B1" w:rsidTr="0096162B">
        <w:trPr>
          <w:trHeight w:val="98"/>
        </w:trPr>
        <w:tc>
          <w:tcPr>
            <w:tcW w:w="845" w:type="pct"/>
            <w:shd w:val="clear" w:color="auto" w:fill="F2F2F2" w:themeFill="background1" w:themeFillShade="F2"/>
          </w:tcPr>
          <w:p w:rsidR="00776A68" w:rsidRPr="001470B1" w:rsidRDefault="00776A6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</w:p>
        </w:tc>
        <w:tc>
          <w:tcPr>
            <w:tcW w:w="4155" w:type="pct"/>
            <w:shd w:val="clear" w:color="auto" w:fill="F2F2F2" w:themeFill="background1" w:themeFillShade="F2"/>
          </w:tcPr>
          <w:p w:rsidR="00776A68" w:rsidRPr="001470B1" w:rsidRDefault="00776A68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53" w:rsidRPr="001470B1" w:rsidRDefault="00442653" w:rsidP="00A73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0B1">
        <w:rPr>
          <w:rFonts w:ascii="Times New Roman" w:hAnsi="Times New Roman" w:cs="Times New Roman"/>
          <w:b/>
          <w:sz w:val="24"/>
          <w:szCs w:val="24"/>
        </w:rPr>
        <w:t>Gewog</w:t>
      </w:r>
      <w:proofErr w:type="spellEnd"/>
      <w:r w:rsidRPr="001470B1">
        <w:rPr>
          <w:rFonts w:ascii="Times New Roman" w:hAnsi="Times New Roman" w:cs="Times New Roman"/>
          <w:b/>
          <w:sz w:val="24"/>
          <w:szCs w:val="24"/>
        </w:rPr>
        <w:t xml:space="preserve"> Response Team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483"/>
        <w:gridCol w:w="5066"/>
      </w:tblGrid>
      <w:tr w:rsidR="00442653" w:rsidRPr="001470B1" w:rsidTr="00C33D23">
        <w:tc>
          <w:tcPr>
            <w:tcW w:w="351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42653" w:rsidRPr="001470B1" w:rsidTr="00C33D23">
        <w:tc>
          <w:tcPr>
            <w:tcW w:w="351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513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Team Leader</w:t>
            </w:r>
          </w:p>
        </w:tc>
      </w:tr>
      <w:tr w:rsidR="00442653" w:rsidRPr="001470B1" w:rsidTr="00C33D23">
        <w:tc>
          <w:tcPr>
            <w:tcW w:w="351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GAO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351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Mangmi</w:t>
            </w:r>
            <w:proofErr w:type="spellEnd"/>
          </w:p>
        </w:tc>
        <w:tc>
          <w:tcPr>
            <w:tcW w:w="513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351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Concerned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ChiwogTshogpa</w:t>
            </w:r>
            <w:proofErr w:type="spellEnd"/>
          </w:p>
        </w:tc>
        <w:tc>
          <w:tcPr>
            <w:tcW w:w="513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351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Village Volunteers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53" w:rsidRPr="001470B1" w:rsidRDefault="00442653" w:rsidP="00A73FDF">
      <w:pPr>
        <w:jc w:val="both"/>
        <w:rPr>
          <w:rFonts w:ascii="Times New Roman" w:hAnsi="Times New Roman" w:cs="Times New Roman"/>
          <w:sz w:val="24"/>
          <w:szCs w:val="24"/>
        </w:rPr>
      </w:pPr>
      <w:r w:rsidRPr="001470B1">
        <w:rPr>
          <w:rFonts w:ascii="Times New Roman" w:hAnsi="Times New Roman" w:cs="Times New Roman"/>
          <w:b/>
          <w:sz w:val="24"/>
          <w:szCs w:val="24"/>
        </w:rPr>
        <w:t>List of Essential Food Items (Per Head for instant relief and for 1 week)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"/>
        <w:gridCol w:w="2145"/>
        <w:gridCol w:w="1161"/>
        <w:gridCol w:w="4262"/>
      </w:tblGrid>
      <w:tr w:rsidR="00442653" w:rsidRPr="001470B1" w:rsidTr="00C33D23">
        <w:tc>
          <w:tcPr>
            <w:tcW w:w="99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Equipment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Nos.</w:t>
            </w:r>
          </w:p>
        </w:tc>
        <w:tc>
          <w:tcPr>
            <w:tcW w:w="4320" w:type="dxa"/>
            <w:shd w:val="clear" w:color="auto" w:fill="DBE5F1" w:themeFill="accent1" w:themeFillTint="33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42653" w:rsidRPr="001470B1" w:rsidTr="00C33D23">
        <w:trPr>
          <w:trHeight w:val="98"/>
        </w:trPr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Biscuits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rPr>
          <w:trHeight w:val="98"/>
        </w:trPr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Noodles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rPr>
          <w:trHeight w:val="98"/>
        </w:trPr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Mineral Water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rPr>
          <w:trHeight w:val="98"/>
        </w:trPr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Litchi /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Frooti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rPr>
          <w:trHeight w:val="98"/>
        </w:trPr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 Kg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Dal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 Kg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Oil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200 gm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96162B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Chilli</w:t>
            </w:r>
            <w:proofErr w:type="spellEnd"/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½ Kg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53" w:rsidRPr="001470B1" w:rsidTr="00C33D23">
        <w:tc>
          <w:tcPr>
            <w:tcW w:w="99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Dry Fish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½ Kg</w:t>
            </w:r>
          </w:p>
        </w:tc>
        <w:tc>
          <w:tcPr>
            <w:tcW w:w="4320" w:type="dxa"/>
            <w:shd w:val="clear" w:color="auto" w:fill="F2F2F2" w:themeFill="background1" w:themeFillShade="F2"/>
          </w:tcPr>
          <w:p w:rsidR="00442653" w:rsidRPr="001470B1" w:rsidRDefault="00442653" w:rsidP="00A73FDF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0B1">
        <w:rPr>
          <w:rFonts w:ascii="Times New Roman" w:hAnsi="Times New Roman" w:cs="Times New Roman"/>
          <w:b/>
          <w:sz w:val="24"/>
          <w:szCs w:val="24"/>
        </w:rPr>
        <w:lastRenderedPageBreak/>
        <w:t>Essential List of Search &amp; Rescue Equipment</w:t>
      </w:r>
    </w:p>
    <w:p w:rsidR="00442653" w:rsidRPr="001470B1" w:rsidRDefault="00442653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3"/>
        <w:gridCol w:w="2989"/>
        <w:gridCol w:w="2284"/>
        <w:gridCol w:w="3471"/>
      </w:tblGrid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Equipment  Name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Qty.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Plain carabineer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Screw carabineer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Figure of 8 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Descender</w:t>
            </w:r>
            <w:proofErr w:type="spellEnd"/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Prusik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Tab sealing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Half body harness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Full body harness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Water throw bag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Dynamic rope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100m &amp; 50 m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Static Rope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50m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Megaphone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Life Jacket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Single Pulley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Double Pulley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Web belt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Helmet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Stretcher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Life bowel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Ankle plate</w:t>
            </w:r>
          </w:p>
        </w:tc>
        <w:tc>
          <w:tcPr>
            <w:tcW w:w="1218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2B" w:rsidRPr="001470B1" w:rsidTr="0096162B">
        <w:tc>
          <w:tcPr>
            <w:tcW w:w="337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4" w:type="pct"/>
          </w:tcPr>
          <w:p w:rsidR="0096162B" w:rsidRPr="001470B1" w:rsidRDefault="00AB6411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Rope Sealing </w:t>
            </w:r>
          </w:p>
        </w:tc>
        <w:tc>
          <w:tcPr>
            <w:tcW w:w="1218" w:type="pct"/>
          </w:tcPr>
          <w:p w:rsidR="0096162B" w:rsidRPr="001470B1" w:rsidRDefault="00AB6411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96162B" w:rsidRPr="001470B1" w:rsidRDefault="0096162B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2B" w:rsidRPr="001470B1" w:rsidRDefault="0096162B" w:rsidP="00A73FD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83A" w:rsidRPr="001470B1" w:rsidRDefault="00F2083A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2B" w:rsidRPr="001470B1" w:rsidRDefault="0096162B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2B" w:rsidRPr="001470B1" w:rsidRDefault="0096162B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2B" w:rsidRPr="001470B1" w:rsidRDefault="0096162B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2B" w:rsidRPr="001470B1" w:rsidRDefault="0096162B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2B" w:rsidRPr="001470B1" w:rsidRDefault="0096162B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62B" w:rsidRPr="001470B1" w:rsidRDefault="0096162B" w:rsidP="00A73FDF">
      <w:pPr>
        <w:pStyle w:val="Heading2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Toc29818853"/>
      <w:r w:rsidRPr="001470B1">
        <w:rPr>
          <w:rFonts w:ascii="Times New Roman" w:hAnsi="Times New Roman"/>
          <w:sz w:val="24"/>
          <w:szCs w:val="24"/>
        </w:rPr>
        <w:lastRenderedPageBreak/>
        <w:t>I. Contact details of DDMC members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54"/>
        <w:gridCol w:w="2549"/>
        <w:gridCol w:w="1585"/>
        <w:gridCol w:w="2237"/>
      </w:tblGrid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DDMC 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Tharchin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Lhendup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Dzongdag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07-251131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Dzongrab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07-251132</w:t>
            </w:r>
          </w:p>
        </w:tc>
      </w:tr>
      <w:tr w:rsidR="0096162B" w:rsidRPr="001470B1" w:rsidTr="00242CD4">
        <w:trPr>
          <w:trHeight w:val="540"/>
        </w:trPr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Lt col.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Rinzin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Superintendent of Police</w:t>
            </w:r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113/07-251156</w:t>
            </w:r>
          </w:p>
        </w:tc>
      </w:tr>
      <w:tr w:rsidR="0096162B" w:rsidRPr="001470B1" w:rsidTr="00242CD4">
        <w:trPr>
          <w:trHeight w:val="513"/>
        </w:trPr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Cheku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Drungchen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Rabdey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17674530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DT Chairman</w:t>
            </w:r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17940956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Gomdar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77700323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Jigme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Orong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17968739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Gunman Singh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Gyal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Langchenphu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17286615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Tenpa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Gyeltshen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Lauri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17507790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Sangay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Martshala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17674900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Madhukar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Pemathang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17969636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Jamyang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Gyeltshen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Phuentshogthang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17387528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Tara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Bista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Samrang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17887005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Chophel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Serthi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17860040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Sangay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Tenzin</w:t>
            </w:r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Wangphu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Gup</w:t>
            </w:r>
            <w:proofErr w:type="spellEnd"/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17111039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Ugyen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Offtg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Kidu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Officer</w:t>
            </w:r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17787813</w:t>
            </w:r>
          </w:p>
        </w:tc>
      </w:tr>
      <w:tr w:rsidR="0096162B" w:rsidRPr="001470B1" w:rsidTr="00242CD4">
        <w:tc>
          <w:tcPr>
            <w:tcW w:w="294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Yonten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Phuntsho</w:t>
            </w:r>
            <w:proofErr w:type="spellEnd"/>
          </w:p>
        </w:tc>
        <w:tc>
          <w:tcPr>
            <w:tcW w:w="1359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Offtg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. Disaster Management Officer</w:t>
            </w:r>
          </w:p>
        </w:tc>
        <w:tc>
          <w:tcPr>
            <w:tcW w:w="845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Member Secretary</w:t>
            </w:r>
          </w:p>
        </w:tc>
        <w:tc>
          <w:tcPr>
            <w:tcW w:w="1193" w:type="pct"/>
          </w:tcPr>
          <w:p w:rsidR="0096162B" w:rsidRPr="001470B1" w:rsidRDefault="0096162B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17720579</w:t>
            </w:r>
          </w:p>
        </w:tc>
      </w:tr>
    </w:tbl>
    <w:p w:rsidR="0096162B" w:rsidRPr="001470B1" w:rsidRDefault="0096162B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CD4" w:rsidRDefault="00242CD4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0B1" w:rsidRDefault="001470B1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0B1" w:rsidRPr="001470B1" w:rsidRDefault="001470B1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CD4" w:rsidRPr="001470B1" w:rsidRDefault="00242CD4" w:rsidP="00A73FDF">
      <w:pPr>
        <w:pStyle w:val="Heading2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Toc29818854"/>
      <w:r w:rsidRPr="001470B1">
        <w:rPr>
          <w:rFonts w:ascii="Times New Roman" w:hAnsi="Times New Roman"/>
          <w:sz w:val="24"/>
          <w:szCs w:val="24"/>
        </w:rPr>
        <w:lastRenderedPageBreak/>
        <w:t xml:space="preserve">II. Emergency Contact details of responsible Officers from </w:t>
      </w:r>
      <w:proofErr w:type="spellStart"/>
      <w:r w:rsidRPr="001470B1">
        <w:rPr>
          <w:rFonts w:ascii="Times New Roman" w:hAnsi="Times New Roman"/>
          <w:sz w:val="24"/>
          <w:szCs w:val="24"/>
        </w:rPr>
        <w:t>Dzongkhag</w:t>
      </w:r>
      <w:bookmarkEnd w:id="2"/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164"/>
        <w:gridCol w:w="3286"/>
        <w:gridCol w:w="2299"/>
      </w:tblGrid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Dechen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Chief District Engineer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77405602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Sangay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CFO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17131897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Wangda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Cultural Officer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17676408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Chorten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Gyeltshen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DAO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17668400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Kelzang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Wangmo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ADM Asst.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17711525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BN Sharma</w:t>
            </w:r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DLO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17732032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Tobgay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Procurement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17512577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Chimi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Tenzin</w:t>
            </w:r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HRO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17434363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Kezang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Jigme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Internal Auditor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17476138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Limbu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Environment Officer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17774440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Yeshey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Legal Officer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17464015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Wangchuk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Planning Officer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17801734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pct"/>
          </w:tcPr>
          <w:p w:rsidR="00242CD4" w:rsidRPr="001470B1" w:rsidRDefault="00F052A0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Ngawang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CDEO</w:t>
            </w:r>
          </w:p>
        </w:tc>
        <w:tc>
          <w:tcPr>
            <w:tcW w:w="1226" w:type="pct"/>
          </w:tcPr>
          <w:p w:rsidR="00242CD4" w:rsidRPr="001470B1" w:rsidRDefault="00F052A0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17567495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Tshewang</w:t>
            </w:r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CDHO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17670879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pct"/>
          </w:tcPr>
          <w:p w:rsidR="00242CD4" w:rsidRPr="001470B1" w:rsidRDefault="002168F8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Jigme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Choizom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Finance Officer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17715496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Kezang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Yuden</w:t>
            </w:r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ICT Officer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17567433</w:t>
            </w:r>
          </w:p>
        </w:tc>
      </w:tr>
      <w:tr w:rsidR="00242CD4" w:rsidRPr="001470B1" w:rsidTr="00242CD4">
        <w:tc>
          <w:tcPr>
            <w:tcW w:w="335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Regzin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Lhundrup</w:t>
            </w:r>
            <w:proofErr w:type="spellEnd"/>
          </w:p>
        </w:tc>
        <w:tc>
          <w:tcPr>
            <w:tcW w:w="1752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Election Officer</w:t>
            </w:r>
          </w:p>
        </w:tc>
        <w:tc>
          <w:tcPr>
            <w:tcW w:w="1226" w:type="pct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17987775</w:t>
            </w:r>
          </w:p>
        </w:tc>
      </w:tr>
    </w:tbl>
    <w:p w:rsidR="00242CD4" w:rsidRPr="001470B1" w:rsidRDefault="00242CD4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CD4" w:rsidRPr="001470B1" w:rsidRDefault="00242CD4" w:rsidP="00A73FDF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3" w:name="_Toc26516842"/>
      <w:bookmarkStart w:id="4" w:name="_Toc29818855"/>
      <w:r w:rsidRPr="001470B1">
        <w:rPr>
          <w:rFonts w:ascii="Times New Roman" w:hAnsi="Times New Roman" w:cs="Times New Roman"/>
          <w:b/>
          <w:bCs/>
          <w:i/>
          <w:iCs/>
        </w:rPr>
        <w:t>III. Firefighting (trucks, equipment, location, capacity)</w:t>
      </w:r>
      <w:bookmarkEnd w:id="3"/>
      <w:bookmarkEnd w:id="4"/>
    </w:p>
    <w:p w:rsidR="00242CD4" w:rsidRPr="001470B1" w:rsidRDefault="00242CD4" w:rsidP="00A73F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536"/>
        <w:gridCol w:w="1302"/>
        <w:gridCol w:w="1263"/>
        <w:gridCol w:w="2083"/>
        <w:gridCol w:w="1603"/>
      </w:tblGrid>
      <w:tr w:rsidR="00242CD4" w:rsidRPr="001470B1" w:rsidTr="00242CD4">
        <w:tc>
          <w:tcPr>
            <w:tcW w:w="607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2475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Facilities/equipment’s/ personnel</w:t>
            </w:r>
          </w:p>
        </w:tc>
        <w:tc>
          <w:tcPr>
            <w:tcW w:w="1304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293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2321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603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242CD4" w:rsidRPr="001470B1" w:rsidTr="00242CD4">
        <w:tc>
          <w:tcPr>
            <w:tcW w:w="607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Fire Fighting Truck</w:t>
            </w:r>
          </w:p>
        </w:tc>
        <w:tc>
          <w:tcPr>
            <w:tcW w:w="1304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RBP, S/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Jongkhar</w:t>
            </w:r>
            <w:proofErr w:type="spellEnd"/>
          </w:p>
        </w:tc>
        <w:tc>
          <w:tcPr>
            <w:tcW w:w="1293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4500 L</w:t>
            </w:r>
          </w:p>
        </w:tc>
        <w:tc>
          <w:tcPr>
            <w:tcW w:w="2321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Yangyel</w:t>
            </w:r>
            <w:proofErr w:type="spellEnd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1603" w:type="dxa"/>
          </w:tcPr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110/17686334</w:t>
            </w:r>
          </w:p>
          <w:p w:rsidR="00242CD4" w:rsidRPr="001470B1" w:rsidRDefault="00242CD4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2CD4" w:rsidRPr="001470B1" w:rsidRDefault="00242CD4" w:rsidP="00A73FDF">
      <w:pPr>
        <w:pStyle w:val="Heading3"/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5" w:name="_Toc29818856"/>
      <w:r w:rsidRPr="001470B1">
        <w:rPr>
          <w:rFonts w:ascii="Times New Roman" w:hAnsi="Times New Roman" w:cs="Times New Roman"/>
          <w:b/>
          <w:bCs/>
          <w:i/>
          <w:iCs/>
        </w:rPr>
        <w:lastRenderedPageBreak/>
        <w:t>V. Medical</w:t>
      </w:r>
      <w:bookmarkEnd w:id="5"/>
      <w:r w:rsidRPr="001470B1">
        <w:rPr>
          <w:rFonts w:ascii="Times New Roman" w:hAnsi="Times New Roman" w:cs="Times New Roman"/>
          <w:b/>
          <w:bCs/>
          <w:i/>
          <w:iCs/>
        </w:rPr>
        <w:t xml:space="preserve"> Facilities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737"/>
        <w:gridCol w:w="2250"/>
        <w:gridCol w:w="2520"/>
        <w:gridCol w:w="1440"/>
      </w:tblGrid>
      <w:tr w:rsidR="00F17315" w:rsidRPr="001470B1" w:rsidTr="00F17315">
        <w:trPr>
          <w:trHeight w:val="396"/>
        </w:trPr>
        <w:tc>
          <w:tcPr>
            <w:tcW w:w="611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</w:tc>
        <w:tc>
          <w:tcPr>
            <w:tcW w:w="2737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hospital/ BHU</w:t>
            </w:r>
          </w:p>
        </w:tc>
        <w:tc>
          <w:tcPr>
            <w:tcW w:w="225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52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44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F17315" w:rsidRPr="001470B1" w:rsidTr="00F17315">
        <w:tc>
          <w:tcPr>
            <w:tcW w:w="611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bedded Hospital</w:t>
            </w: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S/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Jongkhar</w:t>
            </w:r>
            <w:proofErr w:type="spellEnd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Thromde</w:t>
            </w:r>
            <w:proofErr w:type="spellEnd"/>
          </w:p>
        </w:tc>
        <w:tc>
          <w:tcPr>
            <w:tcW w:w="252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Chief Medical Officer</w:t>
            </w:r>
          </w:p>
        </w:tc>
        <w:tc>
          <w:tcPr>
            <w:tcW w:w="144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77232566</w:t>
            </w:r>
          </w:p>
        </w:tc>
      </w:tr>
      <w:tr w:rsidR="00F17315" w:rsidRPr="001470B1" w:rsidTr="00F17315">
        <w:tc>
          <w:tcPr>
            <w:tcW w:w="611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7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40 bedded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Hospital</w:t>
            </w:r>
          </w:p>
        </w:tc>
        <w:tc>
          <w:tcPr>
            <w:tcW w:w="225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Dewathang</w:t>
            </w:r>
            <w:proofErr w:type="spellEnd"/>
          </w:p>
        </w:tc>
        <w:tc>
          <w:tcPr>
            <w:tcW w:w="252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Chief Medical Officer</w:t>
            </w:r>
          </w:p>
        </w:tc>
        <w:tc>
          <w:tcPr>
            <w:tcW w:w="144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77471797</w:t>
            </w:r>
          </w:p>
        </w:tc>
      </w:tr>
      <w:tr w:rsidR="00F17315" w:rsidRPr="001470B1" w:rsidTr="00F17315">
        <w:tc>
          <w:tcPr>
            <w:tcW w:w="611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bedded Hospital</w:t>
            </w:r>
          </w:p>
        </w:tc>
        <w:tc>
          <w:tcPr>
            <w:tcW w:w="225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Jomotshangkha</w:t>
            </w:r>
            <w:proofErr w:type="spellEnd"/>
          </w:p>
        </w:tc>
        <w:tc>
          <w:tcPr>
            <w:tcW w:w="252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Dr. Narayan</w:t>
            </w:r>
          </w:p>
        </w:tc>
        <w:tc>
          <w:tcPr>
            <w:tcW w:w="144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17286393</w:t>
            </w:r>
          </w:p>
        </w:tc>
      </w:tr>
      <w:tr w:rsidR="00F17315" w:rsidRPr="001470B1" w:rsidTr="00F17315">
        <w:tc>
          <w:tcPr>
            <w:tcW w:w="611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bedded Hospital</w:t>
            </w:r>
          </w:p>
        </w:tc>
        <w:tc>
          <w:tcPr>
            <w:tcW w:w="225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Samdrupchoeling</w:t>
            </w:r>
            <w:proofErr w:type="spellEnd"/>
          </w:p>
        </w:tc>
        <w:tc>
          <w:tcPr>
            <w:tcW w:w="252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Tshering</w:t>
            </w:r>
            <w:proofErr w:type="spellEnd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 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Choden</w:t>
            </w:r>
            <w:proofErr w:type="spellEnd"/>
          </w:p>
        </w:tc>
        <w:tc>
          <w:tcPr>
            <w:tcW w:w="144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17660502</w:t>
            </w:r>
          </w:p>
        </w:tc>
      </w:tr>
      <w:tr w:rsidR="00F17315" w:rsidRPr="001470B1" w:rsidTr="00F17315">
        <w:trPr>
          <w:trHeight w:val="458"/>
        </w:trPr>
        <w:tc>
          <w:tcPr>
            <w:tcW w:w="611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bedded Hospital</w:t>
            </w:r>
          </w:p>
        </w:tc>
        <w:tc>
          <w:tcPr>
            <w:tcW w:w="225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Gomdar</w:t>
            </w:r>
            <w:proofErr w:type="spellEnd"/>
          </w:p>
        </w:tc>
        <w:tc>
          <w:tcPr>
            <w:tcW w:w="252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Kezang</w:t>
            </w:r>
            <w:proofErr w:type="spellEnd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1440" w:type="dxa"/>
          </w:tcPr>
          <w:p w:rsidR="00F17315" w:rsidRPr="001470B1" w:rsidRDefault="00F17315" w:rsidP="00A73FD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Cs/>
                <w:sz w:val="24"/>
                <w:szCs w:val="24"/>
              </w:rPr>
              <w:t>77875750</w:t>
            </w:r>
          </w:p>
        </w:tc>
      </w:tr>
    </w:tbl>
    <w:p w:rsidR="00242CD4" w:rsidRPr="001470B1" w:rsidRDefault="00242CD4" w:rsidP="00A73FDF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470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VII. Contact details of </w:t>
      </w:r>
      <w:proofErr w:type="spellStart"/>
      <w:r w:rsidRPr="001470B1">
        <w:rPr>
          <w:rFonts w:ascii="Times New Roman" w:hAnsi="Times New Roman" w:cs="Times New Roman"/>
          <w:b/>
          <w:i/>
          <w:iCs/>
          <w:sz w:val="24"/>
          <w:szCs w:val="24"/>
        </w:rPr>
        <w:t>Gewog</w:t>
      </w:r>
      <w:proofErr w:type="spellEnd"/>
      <w:r w:rsidRPr="001470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Administrative Officers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723"/>
        <w:gridCol w:w="3409"/>
        <w:gridCol w:w="2344"/>
      </w:tblGrid>
      <w:tr w:rsidR="00242CD4" w:rsidRPr="001470B1" w:rsidTr="00F17315">
        <w:trPr>
          <w:trHeight w:val="396"/>
        </w:trPr>
        <w:tc>
          <w:tcPr>
            <w:tcW w:w="918" w:type="dxa"/>
            <w:tcBorders>
              <w:bottom w:val="single" w:sz="4" w:space="0" w:color="auto"/>
            </w:tcBorders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</w:tr>
      <w:tr w:rsidR="00242CD4" w:rsidRPr="001470B1" w:rsidTr="00F17315">
        <w:trPr>
          <w:trHeight w:val="441"/>
        </w:trPr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Sonam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Wangdi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Dewathang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4" w:rsidRPr="001470B1" w:rsidTr="00412E31"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Sangay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Choezom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Gomdar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17575697</w:t>
            </w:r>
          </w:p>
        </w:tc>
      </w:tr>
      <w:tr w:rsidR="00242CD4" w:rsidRPr="001470B1" w:rsidTr="00F17315">
        <w:trPr>
          <w:trHeight w:val="351"/>
        </w:trPr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No GAO</w:t>
            </w:r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Orong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4" w:rsidRPr="001470B1" w:rsidTr="00412E31"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Tenzin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Langchenphu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17471199</w:t>
            </w:r>
          </w:p>
        </w:tc>
      </w:tr>
      <w:tr w:rsidR="00242CD4" w:rsidRPr="001470B1" w:rsidTr="00F17315">
        <w:trPr>
          <w:trHeight w:val="351"/>
        </w:trPr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No GAO</w:t>
            </w:r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Lauri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4" w:rsidRPr="001470B1" w:rsidTr="00F17315">
        <w:trPr>
          <w:trHeight w:val="486"/>
        </w:trPr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No GAO</w:t>
            </w:r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Martshala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D4" w:rsidRPr="001470B1" w:rsidTr="00412E31"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Tshering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Pemathang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17958360</w:t>
            </w:r>
          </w:p>
        </w:tc>
      </w:tr>
      <w:tr w:rsidR="00242CD4" w:rsidRPr="001470B1" w:rsidTr="00412E31"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Rinchen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Phuentshogthang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17660280</w:t>
            </w:r>
          </w:p>
        </w:tc>
      </w:tr>
      <w:tr w:rsidR="00242CD4" w:rsidRPr="001470B1" w:rsidTr="00412E31">
        <w:tc>
          <w:tcPr>
            <w:tcW w:w="918" w:type="dxa"/>
            <w:tcBorders>
              <w:bottom w:val="single" w:sz="4" w:space="0" w:color="auto"/>
            </w:tcBorders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Phuntsho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Samrang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17356998</w:t>
            </w:r>
          </w:p>
        </w:tc>
      </w:tr>
      <w:tr w:rsidR="00242CD4" w:rsidRPr="001470B1" w:rsidTr="00412E31"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Jambay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Dorji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Serthi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17120928</w:t>
            </w:r>
          </w:p>
        </w:tc>
      </w:tr>
      <w:tr w:rsidR="00242CD4" w:rsidRPr="001470B1" w:rsidTr="00412E31">
        <w:tc>
          <w:tcPr>
            <w:tcW w:w="918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Ugyen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Norbu</w:t>
            </w:r>
            <w:proofErr w:type="spellEnd"/>
          </w:p>
        </w:tc>
        <w:tc>
          <w:tcPr>
            <w:tcW w:w="347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GAO,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Wangphu</w:t>
            </w:r>
            <w:proofErr w:type="spellEnd"/>
          </w:p>
        </w:tc>
        <w:tc>
          <w:tcPr>
            <w:tcW w:w="2394" w:type="dxa"/>
          </w:tcPr>
          <w:p w:rsidR="00242CD4" w:rsidRPr="001470B1" w:rsidRDefault="00242CD4" w:rsidP="00A73F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17655529</w:t>
            </w:r>
          </w:p>
        </w:tc>
      </w:tr>
    </w:tbl>
    <w:p w:rsidR="00412E31" w:rsidRPr="001470B1" w:rsidRDefault="00412E31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CD4" w:rsidRPr="001470B1" w:rsidRDefault="002C4D8D" w:rsidP="00A73F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70B1">
        <w:rPr>
          <w:rFonts w:ascii="Times New Roman" w:hAnsi="Times New Roman" w:cs="Times New Roman"/>
          <w:b/>
          <w:bCs/>
          <w:sz w:val="24"/>
          <w:szCs w:val="24"/>
        </w:rPr>
        <w:t>Desuup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57"/>
        <w:gridCol w:w="2337"/>
        <w:gridCol w:w="2349"/>
      </w:tblGrid>
      <w:tr w:rsidR="002C4D8D" w:rsidRPr="001470B1" w:rsidTr="002C4D8D">
        <w:tc>
          <w:tcPr>
            <w:tcW w:w="2400" w:type="dxa"/>
          </w:tcPr>
          <w:p w:rsidR="002C4D8D" w:rsidRPr="001470B1" w:rsidRDefault="002C4D8D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Karma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Loday</w:t>
            </w:r>
            <w:proofErr w:type="spellEnd"/>
          </w:p>
        </w:tc>
        <w:tc>
          <w:tcPr>
            <w:tcW w:w="2401" w:type="dxa"/>
          </w:tcPr>
          <w:p w:rsidR="002C4D8D" w:rsidRPr="001470B1" w:rsidRDefault="002C4D8D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De-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suup</w:t>
            </w:r>
            <w:proofErr w:type="spellEnd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 Coordinator</w:t>
            </w:r>
          </w:p>
        </w:tc>
        <w:tc>
          <w:tcPr>
            <w:tcW w:w="2401" w:type="dxa"/>
          </w:tcPr>
          <w:p w:rsidR="002C4D8D" w:rsidRPr="001470B1" w:rsidRDefault="002C4D8D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 xml:space="preserve">97 </w:t>
            </w:r>
            <w:proofErr w:type="spellStart"/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desuup</w:t>
            </w:r>
            <w:proofErr w:type="spellEnd"/>
          </w:p>
        </w:tc>
        <w:tc>
          <w:tcPr>
            <w:tcW w:w="2401" w:type="dxa"/>
          </w:tcPr>
          <w:p w:rsidR="002C4D8D" w:rsidRPr="001470B1" w:rsidRDefault="002C4D8D" w:rsidP="00A73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B1">
              <w:rPr>
                <w:rFonts w:ascii="Times New Roman" w:hAnsi="Times New Roman" w:cs="Times New Roman"/>
                <w:sz w:val="24"/>
                <w:szCs w:val="24"/>
              </w:rPr>
              <w:t>17655045</w:t>
            </w:r>
          </w:p>
        </w:tc>
      </w:tr>
    </w:tbl>
    <w:p w:rsidR="002C4D8D" w:rsidRPr="001470B1" w:rsidRDefault="002C4D8D" w:rsidP="00A73F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4D8D" w:rsidRPr="001470B1" w:rsidSect="00C33D23">
      <w:headerReference w:type="default" r:id="rId7"/>
      <w:pgSz w:w="11907" w:h="16839" w:code="9"/>
      <w:pgMar w:top="179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E1" w:rsidRDefault="00A954E1">
      <w:pPr>
        <w:spacing w:after="0" w:line="240" w:lineRule="auto"/>
      </w:pPr>
      <w:r>
        <w:separator/>
      </w:r>
    </w:p>
  </w:endnote>
  <w:endnote w:type="continuationSeparator" w:id="0">
    <w:p w:rsidR="00A954E1" w:rsidRDefault="00A9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E1" w:rsidRDefault="00A954E1">
      <w:pPr>
        <w:spacing w:after="0" w:line="240" w:lineRule="auto"/>
      </w:pPr>
      <w:r>
        <w:separator/>
      </w:r>
    </w:p>
  </w:footnote>
  <w:footnote w:type="continuationSeparator" w:id="0">
    <w:p w:rsidR="00A954E1" w:rsidRDefault="00A9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5A" w:rsidRDefault="0089135A">
    <w:pPr>
      <w:pStyle w:val="Header"/>
    </w:pPr>
  </w:p>
  <w:p w:rsidR="0089135A" w:rsidRDefault="00891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94EAE"/>
    <w:multiLevelType w:val="hybridMultilevel"/>
    <w:tmpl w:val="866078E2"/>
    <w:lvl w:ilvl="0" w:tplc="066CC7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53"/>
    <w:rsid w:val="000822D0"/>
    <w:rsid w:val="000B14BE"/>
    <w:rsid w:val="000B658B"/>
    <w:rsid w:val="000D3CBE"/>
    <w:rsid w:val="00137434"/>
    <w:rsid w:val="001470B1"/>
    <w:rsid w:val="0017335F"/>
    <w:rsid w:val="001837C9"/>
    <w:rsid w:val="00195A1D"/>
    <w:rsid w:val="001A1274"/>
    <w:rsid w:val="001B0105"/>
    <w:rsid w:val="001D49D4"/>
    <w:rsid w:val="00207F17"/>
    <w:rsid w:val="002168F8"/>
    <w:rsid w:val="002377CF"/>
    <w:rsid w:val="00242CD4"/>
    <w:rsid w:val="002670CD"/>
    <w:rsid w:val="00273AA5"/>
    <w:rsid w:val="002C4D8D"/>
    <w:rsid w:val="002F664C"/>
    <w:rsid w:val="00313A10"/>
    <w:rsid w:val="00350CFB"/>
    <w:rsid w:val="00352615"/>
    <w:rsid w:val="00412E31"/>
    <w:rsid w:val="00442653"/>
    <w:rsid w:val="00557522"/>
    <w:rsid w:val="0057174C"/>
    <w:rsid w:val="0059308B"/>
    <w:rsid w:val="005D4F84"/>
    <w:rsid w:val="005F13F0"/>
    <w:rsid w:val="00670E75"/>
    <w:rsid w:val="007505AF"/>
    <w:rsid w:val="00762DE6"/>
    <w:rsid w:val="00773411"/>
    <w:rsid w:val="00776A68"/>
    <w:rsid w:val="007F0ADB"/>
    <w:rsid w:val="00820C57"/>
    <w:rsid w:val="00823202"/>
    <w:rsid w:val="00837EF9"/>
    <w:rsid w:val="008560F9"/>
    <w:rsid w:val="0086071C"/>
    <w:rsid w:val="0089135A"/>
    <w:rsid w:val="008A1E6C"/>
    <w:rsid w:val="008D3BD4"/>
    <w:rsid w:val="008F02BC"/>
    <w:rsid w:val="008F2D38"/>
    <w:rsid w:val="008F56BD"/>
    <w:rsid w:val="00916ACD"/>
    <w:rsid w:val="0096162B"/>
    <w:rsid w:val="0096318C"/>
    <w:rsid w:val="009E6CD0"/>
    <w:rsid w:val="00A0556C"/>
    <w:rsid w:val="00A73FDF"/>
    <w:rsid w:val="00A82B2A"/>
    <w:rsid w:val="00A954E1"/>
    <w:rsid w:val="00AB6411"/>
    <w:rsid w:val="00AF733C"/>
    <w:rsid w:val="00B07E65"/>
    <w:rsid w:val="00B247CE"/>
    <w:rsid w:val="00B44F6F"/>
    <w:rsid w:val="00B509D0"/>
    <w:rsid w:val="00B66162"/>
    <w:rsid w:val="00B77601"/>
    <w:rsid w:val="00BD11C9"/>
    <w:rsid w:val="00BF1DC6"/>
    <w:rsid w:val="00C13068"/>
    <w:rsid w:val="00C22867"/>
    <w:rsid w:val="00C33D23"/>
    <w:rsid w:val="00C66E26"/>
    <w:rsid w:val="00CA7BCD"/>
    <w:rsid w:val="00D87B9A"/>
    <w:rsid w:val="00E00E59"/>
    <w:rsid w:val="00EB0A1D"/>
    <w:rsid w:val="00EE0643"/>
    <w:rsid w:val="00F052A0"/>
    <w:rsid w:val="00F17315"/>
    <w:rsid w:val="00F2083A"/>
    <w:rsid w:val="00F30959"/>
    <w:rsid w:val="00F52B37"/>
    <w:rsid w:val="00F87E93"/>
    <w:rsid w:val="00F91639"/>
    <w:rsid w:val="00F9333A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CBBF9-7A91-44FD-82FA-C399BF09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53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62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C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653"/>
    <w:pPr>
      <w:spacing w:after="0" w:line="240" w:lineRule="auto"/>
    </w:pPr>
  </w:style>
  <w:style w:type="table" w:styleId="TableGrid">
    <w:name w:val="Table Grid"/>
    <w:basedOn w:val="TableNormal"/>
    <w:uiPriority w:val="59"/>
    <w:rsid w:val="0044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53"/>
  </w:style>
  <w:style w:type="character" w:customStyle="1" w:styleId="Heading2Char">
    <w:name w:val="Heading 2 Char"/>
    <w:basedOn w:val="DefaultParagraphFont"/>
    <w:link w:val="Heading2"/>
    <w:uiPriority w:val="9"/>
    <w:rsid w:val="00961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C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4</cp:revision>
  <dcterms:created xsi:type="dcterms:W3CDTF">2020-04-16T17:06:00Z</dcterms:created>
  <dcterms:modified xsi:type="dcterms:W3CDTF">2020-04-17T05:10:00Z</dcterms:modified>
</cp:coreProperties>
</file>